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8C4E69" w14:textId="2A755391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Job Description</w:t>
      </w:r>
    </w:p>
    <w:p w14:paraId="4BA8D282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6A0A031" w14:textId="38AE12DF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Job Title:</w:t>
      </w:r>
      <w:r w:rsidRPr="00F81D54">
        <w:rPr>
          <w:rFonts w:ascii="Arial" w:hAnsi="Arial" w:cs="Arial"/>
          <w:b/>
          <w:bCs/>
          <w:sz w:val="20"/>
          <w:szCs w:val="20"/>
        </w:rPr>
        <w:tab/>
      </w:r>
      <w:r w:rsidRPr="00F81D54">
        <w:rPr>
          <w:rFonts w:ascii="Arial" w:hAnsi="Arial" w:cs="Arial"/>
          <w:b/>
          <w:bCs/>
          <w:sz w:val="20"/>
          <w:szCs w:val="20"/>
        </w:rPr>
        <w:tab/>
      </w:r>
      <w:r w:rsidR="001A4D6C" w:rsidRPr="00F81D54">
        <w:rPr>
          <w:rFonts w:ascii="Arial" w:hAnsi="Arial" w:cs="Arial"/>
          <w:b/>
          <w:bCs/>
          <w:sz w:val="20"/>
          <w:szCs w:val="20"/>
        </w:rPr>
        <w:t xml:space="preserve">               </w:t>
      </w:r>
      <w:r w:rsidR="000F449B" w:rsidRPr="00F81D54">
        <w:rPr>
          <w:rFonts w:ascii="Arial" w:hAnsi="Arial" w:cs="Arial"/>
          <w:b/>
          <w:bCs/>
          <w:sz w:val="20"/>
          <w:szCs w:val="20"/>
        </w:rPr>
        <w:t xml:space="preserve">          </w:t>
      </w:r>
      <w:r w:rsidR="00141FCA" w:rsidRPr="00F81D54">
        <w:rPr>
          <w:rFonts w:ascii="Arial" w:hAnsi="Arial" w:cs="Arial"/>
          <w:b/>
          <w:bCs/>
          <w:sz w:val="20"/>
          <w:szCs w:val="20"/>
        </w:rPr>
        <w:t xml:space="preserve">Study Skills </w:t>
      </w:r>
      <w:r w:rsidR="00335A6D" w:rsidRPr="00F81D54">
        <w:rPr>
          <w:rFonts w:ascii="Arial" w:hAnsi="Arial" w:cs="Arial"/>
          <w:b/>
          <w:bCs/>
          <w:sz w:val="20"/>
          <w:szCs w:val="20"/>
        </w:rPr>
        <w:t xml:space="preserve">Support </w:t>
      </w:r>
    </w:p>
    <w:p w14:paraId="7B2E3EE8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8303295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C1151FA" w14:textId="05B88A7F" w:rsidR="00112486" w:rsidRPr="00F81D54" w:rsidRDefault="00112486" w:rsidP="000F449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8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Responsible to:</w:t>
      </w:r>
      <w:r w:rsidRPr="00F81D54">
        <w:rPr>
          <w:rFonts w:ascii="Arial" w:hAnsi="Arial" w:cs="Arial"/>
          <w:b/>
          <w:bCs/>
          <w:sz w:val="20"/>
          <w:szCs w:val="20"/>
        </w:rPr>
        <w:tab/>
      </w:r>
      <w:r w:rsidRPr="00F81D54">
        <w:rPr>
          <w:rFonts w:ascii="Arial" w:hAnsi="Arial" w:cs="Arial"/>
          <w:b/>
          <w:bCs/>
          <w:sz w:val="20"/>
          <w:szCs w:val="20"/>
        </w:rPr>
        <w:tab/>
      </w:r>
      <w:r w:rsidR="00917182" w:rsidRPr="00F81D54">
        <w:rPr>
          <w:rFonts w:ascii="Arial" w:hAnsi="Arial" w:cs="Arial"/>
          <w:b/>
          <w:bCs/>
          <w:sz w:val="20"/>
          <w:szCs w:val="20"/>
        </w:rPr>
        <w:tab/>
      </w:r>
      <w:r w:rsidR="002E1519" w:rsidRPr="00F81D54">
        <w:rPr>
          <w:rFonts w:ascii="Arial" w:hAnsi="Arial" w:cs="Arial"/>
          <w:b/>
          <w:bCs/>
          <w:sz w:val="20"/>
          <w:szCs w:val="20"/>
        </w:rPr>
        <w:t xml:space="preserve">Head of </w:t>
      </w:r>
      <w:r w:rsidR="002F1F41" w:rsidRPr="00F81D54">
        <w:rPr>
          <w:rFonts w:ascii="Arial" w:hAnsi="Arial" w:cs="Arial"/>
          <w:b/>
          <w:bCs/>
          <w:sz w:val="20"/>
          <w:szCs w:val="20"/>
        </w:rPr>
        <w:t>Quality</w:t>
      </w:r>
      <w:r w:rsidR="002E1519" w:rsidRPr="00F81D5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F82A11D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416B9F57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58CCA339" w14:textId="061262A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ind w:left="2880" w:hanging="2880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Main Purpose of Job:</w:t>
      </w:r>
      <w:r w:rsidRPr="00F81D54">
        <w:rPr>
          <w:rFonts w:ascii="Arial" w:hAnsi="Arial" w:cs="Arial"/>
          <w:b/>
          <w:bCs/>
          <w:sz w:val="20"/>
          <w:szCs w:val="20"/>
        </w:rPr>
        <w:tab/>
      </w:r>
      <w:r w:rsidR="00F928FA" w:rsidRPr="00F81D54">
        <w:rPr>
          <w:rFonts w:ascii="Arial" w:hAnsi="Arial" w:cs="Arial"/>
          <w:sz w:val="20"/>
          <w:szCs w:val="20"/>
        </w:rPr>
        <w:t xml:space="preserve">Working as part of </w:t>
      </w:r>
      <w:r w:rsidR="001A4D6C" w:rsidRPr="00F81D54">
        <w:rPr>
          <w:rFonts w:ascii="Arial" w:hAnsi="Arial" w:cs="Arial"/>
          <w:sz w:val="20"/>
          <w:szCs w:val="20"/>
        </w:rPr>
        <w:t>the</w:t>
      </w:r>
      <w:r w:rsidR="00F928FA" w:rsidRPr="00F81D54">
        <w:rPr>
          <w:rFonts w:ascii="Arial" w:hAnsi="Arial" w:cs="Arial"/>
          <w:sz w:val="20"/>
          <w:szCs w:val="20"/>
        </w:rPr>
        <w:t xml:space="preserve"> proactive, </w:t>
      </w:r>
      <w:r w:rsidR="00335A6D" w:rsidRPr="00F81D54">
        <w:rPr>
          <w:rFonts w:ascii="Arial" w:hAnsi="Arial" w:cs="Arial"/>
          <w:sz w:val="20"/>
          <w:szCs w:val="20"/>
        </w:rPr>
        <w:t>innovative,</w:t>
      </w:r>
      <w:r w:rsidR="00F928FA" w:rsidRPr="00F81D54">
        <w:rPr>
          <w:rFonts w:ascii="Arial" w:hAnsi="Arial" w:cs="Arial"/>
          <w:sz w:val="20"/>
          <w:szCs w:val="20"/>
        </w:rPr>
        <w:t xml:space="preserve"> and responsive </w:t>
      </w:r>
      <w:r w:rsidR="00335A6D" w:rsidRPr="00F81D54">
        <w:rPr>
          <w:rFonts w:ascii="Arial" w:hAnsi="Arial" w:cs="Arial"/>
          <w:sz w:val="20"/>
          <w:szCs w:val="20"/>
        </w:rPr>
        <w:t xml:space="preserve">quality team </w:t>
      </w:r>
      <w:r w:rsidR="00F928FA" w:rsidRPr="00F81D54">
        <w:rPr>
          <w:rFonts w:ascii="Arial" w:hAnsi="Arial" w:cs="Arial"/>
          <w:sz w:val="20"/>
          <w:szCs w:val="20"/>
        </w:rPr>
        <w:t>t</w:t>
      </w:r>
      <w:r w:rsidRPr="00F81D54">
        <w:rPr>
          <w:rFonts w:ascii="Arial" w:hAnsi="Arial" w:cs="Arial"/>
          <w:sz w:val="20"/>
          <w:szCs w:val="20"/>
        </w:rPr>
        <w:t>o deliver a professional</w:t>
      </w:r>
      <w:r w:rsidR="00F928FA" w:rsidRPr="00F81D54">
        <w:rPr>
          <w:rFonts w:ascii="Arial" w:hAnsi="Arial" w:cs="Arial"/>
          <w:sz w:val="20"/>
          <w:szCs w:val="20"/>
        </w:rPr>
        <w:t xml:space="preserve"> and customer focussed</w:t>
      </w:r>
      <w:r w:rsidRPr="00F81D54">
        <w:rPr>
          <w:rFonts w:ascii="Arial" w:hAnsi="Arial" w:cs="Arial"/>
          <w:sz w:val="20"/>
          <w:szCs w:val="20"/>
        </w:rPr>
        <w:t xml:space="preserve"> service to </w:t>
      </w:r>
      <w:r w:rsidR="00F928FA" w:rsidRPr="00F81D54">
        <w:rPr>
          <w:rFonts w:ascii="Arial" w:hAnsi="Arial" w:cs="Arial"/>
          <w:sz w:val="20"/>
          <w:szCs w:val="20"/>
        </w:rPr>
        <w:t>students and staff</w:t>
      </w:r>
      <w:r w:rsidRPr="00F81D54">
        <w:rPr>
          <w:rFonts w:ascii="Arial" w:hAnsi="Arial" w:cs="Arial"/>
          <w:sz w:val="20"/>
          <w:szCs w:val="20"/>
        </w:rPr>
        <w:t xml:space="preserve"> within the College. </w:t>
      </w:r>
      <w:r w:rsidR="00141FCA" w:rsidRPr="00F81D54">
        <w:rPr>
          <w:rFonts w:ascii="Arial" w:hAnsi="Arial" w:cs="Arial"/>
          <w:iCs/>
          <w:sz w:val="20"/>
          <w:szCs w:val="20"/>
        </w:rPr>
        <w:t xml:space="preserve">To assist in the delivery of the Study Skills </w:t>
      </w:r>
      <w:r w:rsidR="00335A6D" w:rsidRPr="00F81D54">
        <w:rPr>
          <w:rFonts w:ascii="Arial" w:hAnsi="Arial" w:cs="Arial"/>
          <w:iCs/>
          <w:sz w:val="20"/>
          <w:szCs w:val="20"/>
        </w:rPr>
        <w:t>Service</w:t>
      </w:r>
      <w:r w:rsidR="00141FCA" w:rsidRPr="00F81D54">
        <w:rPr>
          <w:rFonts w:ascii="Arial" w:hAnsi="Arial" w:cs="Arial"/>
          <w:iCs/>
          <w:sz w:val="20"/>
          <w:szCs w:val="20"/>
        </w:rPr>
        <w:t xml:space="preserve"> </w:t>
      </w:r>
      <w:r w:rsidR="001A4D6C" w:rsidRPr="00F81D54">
        <w:rPr>
          <w:rFonts w:ascii="Arial" w:hAnsi="Arial" w:cs="Arial"/>
          <w:iCs/>
          <w:sz w:val="20"/>
          <w:szCs w:val="20"/>
        </w:rPr>
        <w:t>to</w:t>
      </w:r>
      <w:r w:rsidR="00141FCA" w:rsidRPr="00F81D54">
        <w:rPr>
          <w:rFonts w:ascii="Arial" w:hAnsi="Arial" w:cs="Arial"/>
          <w:iCs/>
          <w:sz w:val="20"/>
          <w:szCs w:val="20"/>
        </w:rPr>
        <w:t xml:space="preserve"> develop, promote and support the use of resources to provide a full range of quality information services to users.  This is a cross college </w:t>
      </w:r>
      <w:r w:rsidR="000F449B" w:rsidRPr="00F81D54">
        <w:rPr>
          <w:rFonts w:ascii="Arial" w:hAnsi="Arial" w:cs="Arial"/>
          <w:iCs/>
          <w:sz w:val="20"/>
          <w:szCs w:val="20"/>
        </w:rPr>
        <w:t>role,</w:t>
      </w:r>
      <w:r w:rsidR="00141FCA" w:rsidRPr="00F81D54">
        <w:rPr>
          <w:rFonts w:ascii="Arial" w:hAnsi="Arial" w:cs="Arial"/>
          <w:iCs/>
          <w:sz w:val="20"/>
          <w:szCs w:val="20"/>
        </w:rPr>
        <w:t xml:space="preserve"> and the post holder will be required to travel to any campus</w:t>
      </w:r>
      <w:r w:rsidR="00AA01CA" w:rsidRPr="00F81D54">
        <w:rPr>
          <w:rFonts w:ascii="Arial" w:hAnsi="Arial" w:cs="Arial"/>
          <w:sz w:val="20"/>
          <w:szCs w:val="20"/>
        </w:rPr>
        <w:t xml:space="preserve">. </w:t>
      </w:r>
    </w:p>
    <w:p w14:paraId="3D9E9AA6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89F9D16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E5A131B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Main duties and responsibilities:</w:t>
      </w:r>
    </w:p>
    <w:p w14:paraId="109BE2E8" w14:textId="77777777" w:rsidR="00112486" w:rsidRPr="00F81D54" w:rsidRDefault="00112486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B1EC3D6" w14:textId="520D9D57" w:rsidR="000F449B" w:rsidRDefault="00141FCA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Assist in the planning and delivery of the Study Skills programme to both groups </w:t>
      </w:r>
      <w:r w:rsidR="00F81D54" w:rsidRPr="00F81D54">
        <w:rPr>
          <w:rFonts w:ascii="Arial" w:hAnsi="Arial" w:cs="Arial"/>
          <w:sz w:val="20"/>
          <w:szCs w:val="20"/>
        </w:rPr>
        <w:t>and individual students</w:t>
      </w:r>
      <w:r w:rsidR="00960CF4">
        <w:rPr>
          <w:rFonts w:ascii="Arial" w:hAnsi="Arial" w:cs="Arial"/>
          <w:sz w:val="20"/>
          <w:szCs w:val="20"/>
        </w:rPr>
        <w:t>.</w:t>
      </w:r>
    </w:p>
    <w:p w14:paraId="6F59F4C2" w14:textId="77777777" w:rsidR="00F07D8C" w:rsidRPr="00F81D54" w:rsidRDefault="00F07D8C" w:rsidP="00F07D8C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F1F270" w14:textId="690FB4BB" w:rsidR="000F449B" w:rsidRPr="00F07D8C" w:rsidRDefault="00F81D5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Use a</w:t>
      </w:r>
      <w:r w:rsidR="000F449B" w:rsidRPr="00F07D8C">
        <w:rPr>
          <w:rFonts w:ascii="Arial" w:hAnsi="Arial" w:cs="Arial"/>
          <w:sz w:val="20"/>
          <w:szCs w:val="20"/>
        </w:rPr>
        <w:t xml:space="preserve"> variety of learning platforms and be a confident user of applications and technology.</w:t>
      </w:r>
    </w:p>
    <w:p w14:paraId="1A954653" w14:textId="77777777" w:rsidR="00F07D8C" w:rsidRPr="00F07D8C" w:rsidRDefault="00F07D8C" w:rsidP="00F07D8C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EE9E35" w14:textId="6A3C176B" w:rsidR="000F449B" w:rsidRDefault="00F81D5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Apply your</w:t>
      </w:r>
      <w:r w:rsidR="000F449B" w:rsidRPr="00F07D8C">
        <w:rPr>
          <w:rFonts w:ascii="Arial" w:hAnsi="Arial" w:cs="Arial"/>
          <w:sz w:val="20"/>
          <w:szCs w:val="20"/>
        </w:rPr>
        <w:t xml:space="preserve"> own experience of using resources to help our students develop their skill</w:t>
      </w:r>
      <w:r w:rsidR="00F07D8C">
        <w:rPr>
          <w:rFonts w:ascii="Arial" w:hAnsi="Arial" w:cs="Arial"/>
          <w:sz w:val="20"/>
          <w:szCs w:val="20"/>
        </w:rPr>
        <w:t>s.</w:t>
      </w:r>
    </w:p>
    <w:p w14:paraId="1E5B48F4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784F0AC" w14:textId="47617319" w:rsidR="004E0A2F" w:rsidRDefault="004E0A2F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Duties will include supporting students to develop their independence and resilience, including supporting to plan and complete coursework and develop revision techniques for their exams.</w:t>
      </w:r>
    </w:p>
    <w:p w14:paraId="00894E51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9718DE" w14:textId="6C355D5B" w:rsidR="004E0A2F" w:rsidRDefault="00F81D5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 xml:space="preserve">Support with </w:t>
      </w:r>
      <w:r w:rsidR="004E0A2F" w:rsidRPr="00F07D8C">
        <w:rPr>
          <w:rFonts w:ascii="Arial" w:hAnsi="Arial" w:cs="Arial"/>
          <w:sz w:val="20"/>
          <w:szCs w:val="20"/>
        </w:rPr>
        <w:t>English and maths GCSE and functional skills development</w:t>
      </w:r>
      <w:r w:rsidR="00960CF4" w:rsidRPr="00F07D8C">
        <w:rPr>
          <w:rFonts w:ascii="Arial" w:hAnsi="Arial" w:cs="Arial"/>
          <w:sz w:val="20"/>
          <w:szCs w:val="20"/>
        </w:rPr>
        <w:t>.</w:t>
      </w:r>
    </w:p>
    <w:p w14:paraId="564B5E79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DA1DBCE" w14:textId="1B37D18F" w:rsidR="004E0A2F" w:rsidRDefault="00F81D5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Support with e</w:t>
      </w:r>
      <w:r w:rsidR="004E0A2F" w:rsidRPr="00F07D8C">
        <w:rPr>
          <w:rFonts w:ascii="Arial" w:hAnsi="Arial" w:cs="Arial"/>
          <w:sz w:val="20"/>
          <w:szCs w:val="20"/>
        </w:rPr>
        <w:t>xam practise papers and controlled assessments</w:t>
      </w:r>
      <w:r w:rsidR="00960CF4" w:rsidRPr="00F07D8C">
        <w:rPr>
          <w:rFonts w:ascii="Arial" w:hAnsi="Arial" w:cs="Arial"/>
          <w:sz w:val="20"/>
          <w:szCs w:val="20"/>
        </w:rPr>
        <w:t>.</w:t>
      </w:r>
    </w:p>
    <w:p w14:paraId="476F1F95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7A61E6" w14:textId="1044E41A" w:rsidR="004E0A2F" w:rsidRDefault="00F81D5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Support students to u</w:t>
      </w:r>
      <w:r w:rsidR="004E0A2F" w:rsidRPr="00F07D8C">
        <w:rPr>
          <w:rFonts w:ascii="Arial" w:hAnsi="Arial" w:cs="Arial"/>
          <w:sz w:val="20"/>
          <w:szCs w:val="20"/>
        </w:rPr>
        <w:t>nderstan</w:t>
      </w:r>
      <w:r w:rsidRPr="00F07D8C">
        <w:rPr>
          <w:rFonts w:ascii="Arial" w:hAnsi="Arial" w:cs="Arial"/>
          <w:sz w:val="20"/>
          <w:szCs w:val="20"/>
        </w:rPr>
        <w:t>d</w:t>
      </w:r>
      <w:r w:rsidR="004E0A2F" w:rsidRPr="00F07D8C">
        <w:rPr>
          <w:rFonts w:ascii="Arial" w:hAnsi="Arial" w:cs="Arial"/>
          <w:sz w:val="20"/>
          <w:szCs w:val="20"/>
        </w:rPr>
        <w:t xml:space="preserve"> an assignment brief</w:t>
      </w:r>
      <w:r w:rsidR="00960CF4" w:rsidRPr="00F07D8C">
        <w:rPr>
          <w:rFonts w:ascii="Arial" w:hAnsi="Arial" w:cs="Arial"/>
          <w:sz w:val="20"/>
          <w:szCs w:val="20"/>
        </w:rPr>
        <w:t>.</w:t>
      </w:r>
    </w:p>
    <w:p w14:paraId="3DEF83B3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30A9C56" w14:textId="36374A4C" w:rsidR="004E0A2F" w:rsidRDefault="00F81D5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Develop students’ skills and understanding of r</w:t>
      </w:r>
      <w:r w:rsidR="004E0A2F" w:rsidRPr="00F07D8C">
        <w:rPr>
          <w:rFonts w:ascii="Arial" w:hAnsi="Arial" w:cs="Arial"/>
          <w:sz w:val="20"/>
          <w:szCs w:val="20"/>
        </w:rPr>
        <w:t xml:space="preserve">eferencing &amp; </w:t>
      </w:r>
      <w:r w:rsidRPr="00F07D8C">
        <w:rPr>
          <w:rFonts w:ascii="Arial" w:hAnsi="Arial" w:cs="Arial"/>
          <w:sz w:val="20"/>
          <w:szCs w:val="20"/>
        </w:rPr>
        <w:t>p</w:t>
      </w:r>
      <w:r w:rsidR="004E0A2F" w:rsidRPr="00F07D8C">
        <w:rPr>
          <w:rFonts w:ascii="Arial" w:hAnsi="Arial" w:cs="Arial"/>
          <w:sz w:val="20"/>
          <w:szCs w:val="20"/>
        </w:rPr>
        <w:t>roof reading</w:t>
      </w:r>
      <w:r w:rsidR="00960CF4" w:rsidRPr="00F07D8C">
        <w:rPr>
          <w:rFonts w:ascii="Arial" w:hAnsi="Arial" w:cs="Arial"/>
          <w:sz w:val="20"/>
          <w:szCs w:val="20"/>
        </w:rPr>
        <w:t>.</w:t>
      </w:r>
    </w:p>
    <w:p w14:paraId="022A28F8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16AD416" w14:textId="59426BED" w:rsidR="001A4D6C" w:rsidRDefault="001A4D6C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Support students to develop their exam and revision techniques</w:t>
      </w:r>
      <w:r w:rsidR="004E0A2F" w:rsidRPr="00F81D54">
        <w:rPr>
          <w:rFonts w:ascii="Arial" w:hAnsi="Arial" w:cs="Arial"/>
          <w:sz w:val="20"/>
          <w:szCs w:val="20"/>
        </w:rPr>
        <w:t xml:space="preserve"> to improve their exam success. </w:t>
      </w:r>
    </w:p>
    <w:p w14:paraId="6433391D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F9C9A0" w14:textId="58915CC5" w:rsidR="004E0A2F" w:rsidRDefault="001A4D6C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The role </w:t>
      </w:r>
      <w:r w:rsidR="00620CB4" w:rsidRPr="00F81D54">
        <w:rPr>
          <w:rFonts w:ascii="Arial" w:hAnsi="Arial" w:cs="Arial"/>
          <w:sz w:val="20"/>
          <w:szCs w:val="20"/>
        </w:rPr>
        <w:t xml:space="preserve">involves working with students </w:t>
      </w:r>
      <w:r w:rsidR="004E0A2F" w:rsidRPr="00F81D54">
        <w:rPr>
          <w:rFonts w:ascii="Arial" w:hAnsi="Arial" w:cs="Arial"/>
          <w:sz w:val="20"/>
          <w:szCs w:val="20"/>
        </w:rPr>
        <w:t xml:space="preserve">in small group sessions, 1-1 or within College TPA sessions. </w:t>
      </w:r>
    </w:p>
    <w:p w14:paraId="5BA0E81A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3C9A2BD" w14:textId="4756D743" w:rsidR="00141FCA" w:rsidRDefault="004E0A2F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Support students to identify </w:t>
      </w:r>
      <w:r w:rsidR="00620CB4" w:rsidRPr="00F81D54">
        <w:rPr>
          <w:rFonts w:ascii="Arial" w:hAnsi="Arial" w:cs="Arial"/>
          <w:sz w:val="20"/>
          <w:szCs w:val="20"/>
        </w:rPr>
        <w:t xml:space="preserve">the help and information they need to complete their </w:t>
      </w:r>
      <w:r w:rsidRPr="00F81D54">
        <w:rPr>
          <w:rFonts w:ascii="Arial" w:hAnsi="Arial" w:cs="Arial"/>
          <w:sz w:val="20"/>
          <w:szCs w:val="20"/>
        </w:rPr>
        <w:t>assessments, deliver</w:t>
      </w:r>
      <w:r w:rsidR="00620CB4" w:rsidRPr="00F81D54">
        <w:rPr>
          <w:rFonts w:ascii="Arial" w:hAnsi="Arial" w:cs="Arial"/>
          <w:sz w:val="20"/>
          <w:szCs w:val="20"/>
        </w:rPr>
        <w:t xml:space="preserve"> study skills session</w:t>
      </w:r>
      <w:r w:rsidR="001A4D6C" w:rsidRPr="00F81D54">
        <w:rPr>
          <w:rFonts w:ascii="Arial" w:hAnsi="Arial" w:cs="Arial"/>
          <w:sz w:val="20"/>
          <w:szCs w:val="20"/>
        </w:rPr>
        <w:t>s</w:t>
      </w:r>
      <w:r w:rsidR="00620CB4" w:rsidRPr="00F81D54">
        <w:rPr>
          <w:rFonts w:ascii="Arial" w:hAnsi="Arial" w:cs="Arial"/>
          <w:sz w:val="20"/>
          <w:szCs w:val="20"/>
        </w:rPr>
        <w:t xml:space="preserve"> to groups of students to help with their research</w:t>
      </w:r>
      <w:r w:rsidR="001A4D6C" w:rsidRPr="00F81D54">
        <w:rPr>
          <w:rFonts w:ascii="Arial" w:hAnsi="Arial" w:cs="Arial"/>
          <w:sz w:val="20"/>
          <w:szCs w:val="20"/>
        </w:rPr>
        <w:t xml:space="preserve">, study skills and to prepare them for their exams. </w:t>
      </w:r>
    </w:p>
    <w:p w14:paraId="698D09AB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5764A52" w14:textId="2E19505D" w:rsidR="004E0A2F" w:rsidRDefault="00917182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Take responsibility for maintaining accurate</w:t>
      </w:r>
      <w:r w:rsidR="00141FCA" w:rsidRPr="00F81D54">
        <w:rPr>
          <w:rFonts w:ascii="Arial" w:hAnsi="Arial" w:cs="Arial"/>
          <w:sz w:val="20"/>
          <w:szCs w:val="20"/>
        </w:rPr>
        <w:t xml:space="preserve"> tracking systems and records to ensure effective planning and operating of the </w:t>
      </w:r>
      <w:r w:rsidR="001A4D6C" w:rsidRPr="00F81D54">
        <w:rPr>
          <w:rFonts w:ascii="Arial" w:hAnsi="Arial" w:cs="Arial"/>
          <w:sz w:val="20"/>
          <w:szCs w:val="20"/>
        </w:rPr>
        <w:t>Study Skills programme</w:t>
      </w:r>
      <w:r w:rsidR="00F07D8C">
        <w:rPr>
          <w:rFonts w:ascii="Arial" w:hAnsi="Arial" w:cs="Arial"/>
          <w:sz w:val="20"/>
          <w:szCs w:val="20"/>
        </w:rPr>
        <w:t>.</w:t>
      </w:r>
    </w:p>
    <w:p w14:paraId="1C2CCCBD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73708D1" w14:textId="70641D12" w:rsidR="00FB4A3B" w:rsidRDefault="004E0A2F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C</w:t>
      </w:r>
      <w:r w:rsidR="00141FCA" w:rsidRPr="00F81D54">
        <w:rPr>
          <w:rFonts w:ascii="Arial" w:hAnsi="Arial" w:cs="Arial"/>
          <w:sz w:val="20"/>
          <w:szCs w:val="20"/>
        </w:rPr>
        <w:t>ollect and analyse statistics to measure the impact of the programme</w:t>
      </w:r>
      <w:r w:rsidR="00206831" w:rsidRPr="00F81D54">
        <w:rPr>
          <w:rFonts w:ascii="Arial" w:hAnsi="Arial" w:cs="Arial"/>
          <w:sz w:val="20"/>
          <w:szCs w:val="20"/>
        </w:rPr>
        <w:t xml:space="preserve"> and look at innovative ways to improve the service and outcomes for students.</w:t>
      </w:r>
    </w:p>
    <w:p w14:paraId="4BBC1CB8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82F22C7" w14:textId="67D812A9" w:rsidR="00F928FA" w:rsidRDefault="00FB4A3B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Work closely with curriculum staff to ensure the Study Skills service is current and relevant to the students’ programmes of study and to share best practice.</w:t>
      </w:r>
    </w:p>
    <w:p w14:paraId="6750DEDE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EE0FBF" w14:textId="3F56FE8E" w:rsidR="00371C08" w:rsidRDefault="00371C08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Identify and understand students’ </w:t>
      </w:r>
      <w:r w:rsidR="004D0B61" w:rsidRPr="00F81D54">
        <w:rPr>
          <w:rFonts w:ascii="Arial" w:hAnsi="Arial" w:cs="Arial"/>
          <w:sz w:val="20"/>
          <w:szCs w:val="20"/>
        </w:rPr>
        <w:t xml:space="preserve">support needs and </w:t>
      </w:r>
      <w:r w:rsidRPr="00F81D54">
        <w:rPr>
          <w:rFonts w:ascii="Arial" w:hAnsi="Arial" w:cs="Arial"/>
          <w:sz w:val="20"/>
          <w:szCs w:val="20"/>
        </w:rPr>
        <w:t xml:space="preserve">needs for </w:t>
      </w:r>
      <w:r w:rsidR="00A848F8" w:rsidRPr="00F81D54">
        <w:rPr>
          <w:rFonts w:ascii="Arial" w:hAnsi="Arial" w:cs="Arial"/>
          <w:sz w:val="20"/>
          <w:szCs w:val="20"/>
        </w:rPr>
        <w:t>information</w:t>
      </w:r>
      <w:r w:rsidRPr="00F81D54">
        <w:rPr>
          <w:rFonts w:ascii="Arial" w:hAnsi="Arial" w:cs="Arial"/>
          <w:sz w:val="20"/>
          <w:szCs w:val="20"/>
        </w:rPr>
        <w:t xml:space="preserve"> and be able to source relevant </w:t>
      </w:r>
      <w:r w:rsidR="00A848F8" w:rsidRPr="00F81D54">
        <w:rPr>
          <w:rFonts w:ascii="Arial" w:hAnsi="Arial" w:cs="Arial"/>
          <w:sz w:val="20"/>
          <w:szCs w:val="20"/>
        </w:rPr>
        <w:t>resources</w:t>
      </w:r>
      <w:r w:rsidRPr="00F81D54">
        <w:rPr>
          <w:rFonts w:ascii="Arial" w:hAnsi="Arial" w:cs="Arial"/>
          <w:sz w:val="20"/>
          <w:szCs w:val="20"/>
        </w:rPr>
        <w:t xml:space="preserve"> in a variety of formats both print and electronic.</w:t>
      </w:r>
    </w:p>
    <w:p w14:paraId="077059F1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4BFF73E" w14:textId="1CA9C78D" w:rsidR="00141FCA" w:rsidRDefault="00F928FA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Acquire and maintain a good knowledge of </w:t>
      </w:r>
      <w:r w:rsidR="00A848F8" w:rsidRPr="00F81D54">
        <w:rPr>
          <w:rFonts w:ascii="Arial" w:hAnsi="Arial" w:cs="Arial"/>
          <w:sz w:val="20"/>
          <w:szCs w:val="20"/>
        </w:rPr>
        <w:t>LRC resources</w:t>
      </w:r>
      <w:r w:rsidRPr="00F81D54">
        <w:rPr>
          <w:rFonts w:ascii="Arial" w:hAnsi="Arial" w:cs="Arial"/>
          <w:sz w:val="20"/>
          <w:szCs w:val="20"/>
        </w:rPr>
        <w:t xml:space="preserve"> relevant to the needs of the students</w:t>
      </w:r>
      <w:r w:rsidR="00AF0198" w:rsidRPr="00F81D54">
        <w:rPr>
          <w:rFonts w:ascii="Arial" w:hAnsi="Arial" w:cs="Arial"/>
          <w:sz w:val="20"/>
          <w:szCs w:val="20"/>
        </w:rPr>
        <w:t>,</w:t>
      </w:r>
      <w:r w:rsidR="00371C08" w:rsidRPr="00F81D54">
        <w:rPr>
          <w:rFonts w:ascii="Arial" w:hAnsi="Arial" w:cs="Arial"/>
          <w:sz w:val="20"/>
          <w:szCs w:val="20"/>
        </w:rPr>
        <w:t xml:space="preserve"> in order to help them </w:t>
      </w:r>
      <w:r w:rsidR="00874226" w:rsidRPr="00F81D54">
        <w:rPr>
          <w:rFonts w:ascii="Arial" w:hAnsi="Arial" w:cs="Arial"/>
          <w:sz w:val="20"/>
          <w:szCs w:val="20"/>
        </w:rPr>
        <w:t>f</w:t>
      </w:r>
      <w:r w:rsidRPr="00F81D54">
        <w:rPr>
          <w:rFonts w:ascii="Arial" w:hAnsi="Arial" w:cs="Arial"/>
          <w:sz w:val="20"/>
          <w:szCs w:val="20"/>
        </w:rPr>
        <w:t>ind information from a variety of sources</w:t>
      </w:r>
      <w:r w:rsidR="0087318D" w:rsidRPr="00F81D54">
        <w:rPr>
          <w:rFonts w:ascii="Arial" w:hAnsi="Arial" w:cs="Arial"/>
          <w:sz w:val="20"/>
          <w:szCs w:val="20"/>
        </w:rPr>
        <w:t>,</w:t>
      </w:r>
      <w:r w:rsidR="00371C08" w:rsidRPr="00F81D54">
        <w:rPr>
          <w:rFonts w:ascii="Arial" w:hAnsi="Arial" w:cs="Arial"/>
          <w:sz w:val="20"/>
          <w:szCs w:val="20"/>
        </w:rPr>
        <w:t xml:space="preserve"> both print and electronic </w:t>
      </w:r>
      <w:r w:rsidRPr="00F81D54">
        <w:rPr>
          <w:rFonts w:ascii="Arial" w:hAnsi="Arial" w:cs="Arial"/>
          <w:sz w:val="20"/>
          <w:szCs w:val="20"/>
        </w:rPr>
        <w:t>and to encourage the use of current and emerging technologies to support the delivery of the curriculum.</w:t>
      </w:r>
    </w:p>
    <w:p w14:paraId="3859235F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A859664" w14:textId="7389065B" w:rsidR="001A4D6C" w:rsidRDefault="00FB4A3B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Be competent in the use of technology to support learning</w:t>
      </w:r>
      <w:r w:rsidR="004D0B61" w:rsidRPr="00F81D54">
        <w:rPr>
          <w:rFonts w:ascii="Arial" w:hAnsi="Arial" w:cs="Arial"/>
          <w:sz w:val="20"/>
          <w:szCs w:val="20"/>
        </w:rPr>
        <w:t xml:space="preserve"> and deliver study </w:t>
      </w:r>
      <w:r w:rsidR="001A4D6C" w:rsidRPr="00F81D54">
        <w:rPr>
          <w:rFonts w:ascii="Arial" w:hAnsi="Arial" w:cs="Arial"/>
          <w:sz w:val="20"/>
          <w:szCs w:val="20"/>
        </w:rPr>
        <w:t xml:space="preserve">skills </w:t>
      </w:r>
      <w:r w:rsidR="004D0B61" w:rsidRPr="00F81D54">
        <w:rPr>
          <w:rFonts w:ascii="Arial" w:hAnsi="Arial" w:cs="Arial"/>
          <w:sz w:val="20"/>
          <w:szCs w:val="20"/>
        </w:rPr>
        <w:t>sessions online where appropriate</w:t>
      </w:r>
      <w:r w:rsidR="00577309" w:rsidRPr="00F81D54">
        <w:rPr>
          <w:rFonts w:ascii="Arial" w:hAnsi="Arial" w:cs="Arial"/>
          <w:sz w:val="20"/>
          <w:szCs w:val="20"/>
        </w:rPr>
        <w:t xml:space="preserve">. </w:t>
      </w:r>
    </w:p>
    <w:p w14:paraId="6AC5B8D5" w14:textId="49203D42" w:rsid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4DAD727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6B2E181" w14:textId="758EA0E5" w:rsidR="00F81D54" w:rsidRDefault="00874226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lastRenderedPageBreak/>
        <w:t xml:space="preserve">To participate in the monitoring of </w:t>
      </w:r>
      <w:r w:rsidR="00E61CE9" w:rsidRPr="00F07D8C">
        <w:rPr>
          <w:rFonts w:ascii="Arial" w:hAnsi="Arial" w:cs="Arial"/>
          <w:sz w:val="20"/>
          <w:szCs w:val="20"/>
        </w:rPr>
        <w:t xml:space="preserve">Study skills </w:t>
      </w:r>
      <w:r w:rsidRPr="00F07D8C">
        <w:rPr>
          <w:rFonts w:ascii="Arial" w:hAnsi="Arial" w:cs="Arial"/>
          <w:sz w:val="20"/>
          <w:szCs w:val="20"/>
        </w:rPr>
        <w:t>services, through surveys and customer feedback.</w:t>
      </w:r>
    </w:p>
    <w:p w14:paraId="7BBF6B2C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ACA1B4" w14:textId="5558C59A" w:rsidR="00261CD4" w:rsidRDefault="00C30580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Ensure all data on manual and computerised records is accurate and up to date and provide accurate and timely reports as and when required</w:t>
      </w:r>
      <w:r w:rsidR="007C2C05" w:rsidRPr="00F07D8C">
        <w:rPr>
          <w:rFonts w:ascii="Arial" w:hAnsi="Arial" w:cs="Arial"/>
          <w:sz w:val="20"/>
          <w:szCs w:val="20"/>
        </w:rPr>
        <w:t>.</w:t>
      </w:r>
    </w:p>
    <w:p w14:paraId="49A18321" w14:textId="77777777" w:rsidR="00F07D8C" w:rsidRPr="00F07D8C" w:rsidRDefault="00F07D8C" w:rsidP="00F0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C02F942" w14:textId="3059264C" w:rsidR="00F07D8C" w:rsidRPr="00F07D8C" w:rsidRDefault="00261CD4" w:rsidP="00F07D8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 xml:space="preserve">Be flexible in the distribution of hours required at </w:t>
      </w:r>
      <w:r w:rsidR="001A4D6C" w:rsidRPr="00F07D8C">
        <w:rPr>
          <w:rFonts w:ascii="Arial" w:hAnsi="Arial" w:cs="Arial"/>
          <w:sz w:val="20"/>
          <w:szCs w:val="20"/>
        </w:rPr>
        <w:t>points</w:t>
      </w:r>
      <w:r w:rsidRPr="00F07D8C">
        <w:rPr>
          <w:rFonts w:ascii="Arial" w:hAnsi="Arial" w:cs="Arial"/>
          <w:sz w:val="20"/>
          <w:szCs w:val="20"/>
        </w:rPr>
        <w:t xml:space="preserve"> in the year to support service demands. </w:t>
      </w:r>
      <w:r w:rsidR="00874226" w:rsidRPr="00F07D8C">
        <w:rPr>
          <w:rFonts w:ascii="Arial" w:hAnsi="Arial" w:cs="Arial"/>
          <w:sz w:val="20"/>
          <w:szCs w:val="20"/>
        </w:rPr>
        <w:t>Work on a rota basis at other campus LRCs</w:t>
      </w:r>
      <w:r w:rsidR="00AF0198" w:rsidRPr="00F07D8C">
        <w:rPr>
          <w:rFonts w:ascii="Arial" w:hAnsi="Arial" w:cs="Arial"/>
          <w:sz w:val="20"/>
          <w:szCs w:val="20"/>
        </w:rPr>
        <w:t xml:space="preserve"> and ensure consistent cover for evening working and college events</w:t>
      </w:r>
      <w:r w:rsidR="00F07D8C">
        <w:rPr>
          <w:rFonts w:ascii="Arial" w:hAnsi="Arial" w:cs="Arial"/>
          <w:sz w:val="20"/>
          <w:szCs w:val="20"/>
        </w:rPr>
        <w:t>.</w:t>
      </w:r>
    </w:p>
    <w:p w14:paraId="303EA1D6" w14:textId="77777777" w:rsidR="00F07D8C" w:rsidRDefault="00F07D8C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D58C3AA" w14:textId="77777777" w:rsidR="000A5F1C" w:rsidRDefault="000A5F1C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BFE9223" w14:textId="30B6BC0B" w:rsidR="00C30580" w:rsidRPr="00F81D54" w:rsidRDefault="00C30580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General and College Responsibilities</w:t>
      </w:r>
    </w:p>
    <w:p w14:paraId="30391239" w14:textId="77777777" w:rsidR="00C30580" w:rsidRPr="00F81D54" w:rsidRDefault="00C30580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87CCF74" w14:textId="77777777" w:rsidR="00C30580" w:rsidRPr="00F81D54" w:rsidRDefault="00C30580" w:rsidP="000F449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Participate actively and flexibly in a range of College-wide activities, such as duty rotas, </w:t>
      </w:r>
      <w:r w:rsidR="00261CD4" w:rsidRPr="00F81D54">
        <w:rPr>
          <w:rFonts w:ascii="Arial" w:hAnsi="Arial" w:cs="Arial"/>
          <w:sz w:val="20"/>
          <w:szCs w:val="20"/>
        </w:rPr>
        <w:t xml:space="preserve">Open Days, </w:t>
      </w:r>
      <w:r w:rsidRPr="00F81D54">
        <w:rPr>
          <w:rFonts w:ascii="Arial" w:hAnsi="Arial" w:cs="Arial"/>
          <w:sz w:val="20"/>
          <w:szCs w:val="20"/>
        </w:rPr>
        <w:t>enrolment and marketing events and staff and student activities.</w:t>
      </w:r>
    </w:p>
    <w:p w14:paraId="072F5835" w14:textId="77777777" w:rsidR="00C30580" w:rsidRPr="00F81D54" w:rsidRDefault="00C30580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E578C2C" w14:textId="77777777" w:rsidR="00C30580" w:rsidRPr="00F81D54" w:rsidRDefault="00C30580" w:rsidP="000F449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Participate in training and team development activities, to update knowledge and skills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3FA94030" w14:textId="77777777" w:rsidR="00C30580" w:rsidRPr="00F81D54" w:rsidRDefault="00C30580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1040DC" w14:textId="77777777" w:rsidR="00C30580" w:rsidRPr="00F81D54" w:rsidRDefault="00C30580" w:rsidP="000F449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Understand and be committed to the College’s Health and Safety Policy statement and the College’s safety priorities and be aware of own contribution to such priorities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19952672" w14:textId="77777777" w:rsidR="00C30580" w:rsidRPr="00F81D54" w:rsidRDefault="00C30580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F093D2" w14:textId="77777777" w:rsidR="00C30580" w:rsidRPr="00F81D54" w:rsidRDefault="00C30580" w:rsidP="000F449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Demonstrate commitment and enthusiasm to promote the principle of equality and diversity in employment and service delivery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6D639FCD" w14:textId="77777777" w:rsidR="00C30580" w:rsidRPr="00F81D54" w:rsidRDefault="00C30580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1F66460" w14:textId="77777777" w:rsidR="00C30580" w:rsidRPr="00F81D54" w:rsidRDefault="00C30580" w:rsidP="000F449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Be familiar with Safeguarding requirements as outlined in the Safeguarding Policy and comply with its requirements to safeguard and protect the welfare of children, young </w:t>
      </w:r>
      <w:proofErr w:type="gramStart"/>
      <w:r w:rsidRPr="00F81D54">
        <w:rPr>
          <w:rFonts w:ascii="Arial" w:hAnsi="Arial" w:cs="Arial"/>
          <w:sz w:val="20"/>
          <w:szCs w:val="20"/>
        </w:rPr>
        <w:t>people</w:t>
      </w:r>
      <w:proofErr w:type="gramEnd"/>
      <w:r w:rsidRPr="00F81D54">
        <w:rPr>
          <w:rFonts w:ascii="Arial" w:hAnsi="Arial" w:cs="Arial"/>
          <w:sz w:val="20"/>
          <w:szCs w:val="20"/>
        </w:rPr>
        <w:t xml:space="preserve"> and vulnerable adults.</w:t>
      </w:r>
    </w:p>
    <w:p w14:paraId="047575BE" w14:textId="77777777" w:rsidR="00495E14" w:rsidRPr="00F81D54" w:rsidRDefault="00495E14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32BCB6" w14:textId="142EE75E" w:rsidR="00874226" w:rsidRDefault="00495E14" w:rsidP="000F449B">
      <w:pPr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This job description and person specification is provided as a guide to the main duties and responsibilities of the post as it is presently constituted. In accordance with Corporation Policy, it will be reviewed regularly with the post-holder. </w:t>
      </w:r>
      <w:r w:rsidR="00874226" w:rsidRPr="00F81D54">
        <w:rPr>
          <w:rFonts w:ascii="Arial" w:hAnsi="Arial" w:cs="Arial"/>
          <w:sz w:val="20"/>
          <w:szCs w:val="20"/>
        </w:rPr>
        <w:t xml:space="preserve">The </w:t>
      </w:r>
      <w:r w:rsidR="00F81D54" w:rsidRPr="00F81D54">
        <w:rPr>
          <w:rFonts w:ascii="Arial" w:hAnsi="Arial" w:cs="Arial"/>
          <w:sz w:val="20"/>
          <w:szCs w:val="20"/>
        </w:rPr>
        <w:t>Study skills</w:t>
      </w:r>
      <w:r w:rsidR="006B3B48" w:rsidRPr="00F81D54">
        <w:rPr>
          <w:rFonts w:ascii="Arial" w:hAnsi="Arial" w:cs="Arial"/>
          <w:sz w:val="20"/>
          <w:szCs w:val="20"/>
        </w:rPr>
        <w:t xml:space="preserve"> </w:t>
      </w:r>
      <w:r w:rsidR="00874226" w:rsidRPr="00F81D54">
        <w:rPr>
          <w:rFonts w:ascii="Arial" w:hAnsi="Arial" w:cs="Arial"/>
          <w:sz w:val="20"/>
          <w:szCs w:val="20"/>
        </w:rPr>
        <w:t>service is flexible and constantly developing to serve the changing needs of the College community. The duties of the job will therefore continually evolve to reflect that need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666EB1AA" w14:textId="77777777" w:rsidR="00F07D8C" w:rsidRPr="00F81D54" w:rsidRDefault="00F07D8C" w:rsidP="000F449B">
      <w:pPr>
        <w:rPr>
          <w:rFonts w:ascii="Arial" w:hAnsi="Arial" w:cs="Arial"/>
          <w:sz w:val="20"/>
          <w:szCs w:val="20"/>
        </w:rPr>
      </w:pPr>
    </w:p>
    <w:p w14:paraId="1A7E5EEC" w14:textId="77777777" w:rsidR="000E5F3F" w:rsidRPr="00F81D54" w:rsidRDefault="000E5F3F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Core Competencies, Behaviours, Qualities and Skills</w:t>
      </w:r>
    </w:p>
    <w:p w14:paraId="7D0C3E2D" w14:textId="77777777" w:rsidR="005105A5" w:rsidRPr="00F81D54" w:rsidRDefault="005105A5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580D3C2D" w14:textId="2C21982C" w:rsidR="00917182" w:rsidRDefault="00917182" w:rsidP="0096166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Excellent literacy</w:t>
      </w:r>
      <w:r w:rsidR="00F81D54" w:rsidRPr="00F81D54">
        <w:rPr>
          <w:rFonts w:ascii="Arial" w:hAnsi="Arial" w:cs="Arial"/>
          <w:sz w:val="20"/>
          <w:szCs w:val="20"/>
        </w:rPr>
        <w:t xml:space="preserve"> and numeracy</w:t>
      </w:r>
      <w:r w:rsidRPr="00F81D54">
        <w:rPr>
          <w:rFonts w:ascii="Arial" w:hAnsi="Arial" w:cs="Arial"/>
          <w:sz w:val="20"/>
          <w:szCs w:val="20"/>
        </w:rPr>
        <w:t xml:space="preserve"> skills and the ability to communicate effectively, both verbally and in writing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1FD7AA33" w14:textId="77777777" w:rsidR="00961669" w:rsidRDefault="00961669" w:rsidP="00961669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526B399" w14:textId="77777777" w:rsidR="00961669" w:rsidRDefault="002E5417" w:rsidP="00961669">
      <w:pPr>
        <w:pStyle w:val="customhtml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2E5417">
        <w:rPr>
          <w:rFonts w:ascii="Arial" w:hAnsi="Arial" w:cs="Arial"/>
          <w:sz w:val="20"/>
          <w:szCs w:val="20"/>
        </w:rPr>
        <w:t>Confidence to support others to develop their study skills.</w:t>
      </w:r>
    </w:p>
    <w:p w14:paraId="45792AEF" w14:textId="702BA35A" w:rsidR="002E5417" w:rsidRPr="002E5417" w:rsidRDefault="002E5417" w:rsidP="00961669">
      <w:pPr>
        <w:pStyle w:val="customhtml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sz w:val="20"/>
          <w:szCs w:val="20"/>
        </w:rPr>
      </w:pPr>
      <w:r w:rsidRPr="002E5417">
        <w:rPr>
          <w:rFonts w:ascii="Arial" w:hAnsi="Arial" w:cs="Arial"/>
          <w:sz w:val="20"/>
          <w:szCs w:val="20"/>
        </w:rPr>
        <w:t xml:space="preserve"> </w:t>
      </w:r>
    </w:p>
    <w:p w14:paraId="0956BC00" w14:textId="48BD6056" w:rsidR="00961669" w:rsidRDefault="005105A5" w:rsidP="0096166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A ‘can do’ outcome-focused attitude and approach, resourceful and </w:t>
      </w:r>
      <w:r w:rsidR="00A62648" w:rsidRPr="00F81D54">
        <w:rPr>
          <w:rFonts w:ascii="Arial" w:hAnsi="Arial" w:cs="Arial"/>
          <w:sz w:val="20"/>
          <w:szCs w:val="20"/>
        </w:rPr>
        <w:t>able</w:t>
      </w:r>
      <w:r w:rsidRPr="00F81D54">
        <w:rPr>
          <w:rFonts w:ascii="Arial" w:hAnsi="Arial" w:cs="Arial"/>
          <w:sz w:val="20"/>
          <w:szCs w:val="20"/>
        </w:rPr>
        <w:t xml:space="preserve"> to make things happen</w:t>
      </w:r>
      <w:r w:rsidR="00E60230" w:rsidRPr="00F81D54">
        <w:rPr>
          <w:rFonts w:ascii="Arial" w:hAnsi="Arial" w:cs="Arial"/>
          <w:sz w:val="20"/>
          <w:szCs w:val="20"/>
        </w:rPr>
        <w:t>,</w:t>
      </w:r>
      <w:r w:rsidRPr="00F81D54">
        <w:rPr>
          <w:rFonts w:ascii="Arial" w:hAnsi="Arial" w:cs="Arial"/>
          <w:sz w:val="20"/>
          <w:szCs w:val="20"/>
        </w:rPr>
        <w:t xml:space="preserve"> taking others along with </w:t>
      </w:r>
      <w:r w:rsidR="00232F28" w:rsidRPr="00F81D54">
        <w:rPr>
          <w:rFonts w:ascii="Arial" w:hAnsi="Arial" w:cs="Arial"/>
          <w:sz w:val="20"/>
          <w:szCs w:val="20"/>
        </w:rPr>
        <w:t>you.</w:t>
      </w:r>
    </w:p>
    <w:p w14:paraId="24259E0F" w14:textId="77777777" w:rsidR="00961669" w:rsidRPr="00961669" w:rsidRDefault="00961669" w:rsidP="0096166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318F241" w14:textId="3CA498B8" w:rsidR="00406A6C" w:rsidRDefault="005105A5" w:rsidP="0096166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 xml:space="preserve">A relentless drive to improve performance and deliver outstanding results through new, </w:t>
      </w:r>
      <w:proofErr w:type="gramStart"/>
      <w:r w:rsidRPr="00F81D54">
        <w:rPr>
          <w:rFonts w:ascii="Arial" w:hAnsi="Arial" w:cs="Arial"/>
          <w:sz w:val="20"/>
          <w:szCs w:val="20"/>
        </w:rPr>
        <w:t>innovative</w:t>
      </w:r>
      <w:proofErr w:type="gramEnd"/>
      <w:r w:rsidRPr="00F81D54">
        <w:rPr>
          <w:rFonts w:ascii="Arial" w:hAnsi="Arial" w:cs="Arial"/>
          <w:sz w:val="20"/>
          <w:szCs w:val="20"/>
        </w:rPr>
        <w:t xml:space="preserve"> and more effective ways of working</w:t>
      </w:r>
      <w:r w:rsidR="00E60230" w:rsidRPr="00F81D54">
        <w:rPr>
          <w:rFonts w:ascii="Arial" w:hAnsi="Arial" w:cs="Arial"/>
          <w:sz w:val="20"/>
          <w:szCs w:val="20"/>
        </w:rPr>
        <w:t xml:space="preserve"> and a commitment to developing skills and knowledge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1183934D" w14:textId="77777777" w:rsidR="00961669" w:rsidRPr="00961669" w:rsidRDefault="00961669" w:rsidP="0096166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1E948BC" w14:textId="03DA9A66" w:rsidR="00406A6C" w:rsidRPr="00F07D8C" w:rsidRDefault="00406A6C" w:rsidP="0096166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Excellent customer service skills and experience of working with customers in a customer-focused setting</w:t>
      </w:r>
      <w:r w:rsidR="00961669" w:rsidRPr="00F07D8C">
        <w:rPr>
          <w:rFonts w:ascii="Arial" w:hAnsi="Arial" w:cs="Arial"/>
          <w:sz w:val="20"/>
          <w:szCs w:val="20"/>
        </w:rPr>
        <w:t>.</w:t>
      </w:r>
    </w:p>
    <w:p w14:paraId="7461F918" w14:textId="77777777" w:rsidR="00961669" w:rsidRPr="00F07D8C" w:rsidRDefault="00961669" w:rsidP="0096166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73D3C9" w14:textId="77777777" w:rsidR="00F07D8C" w:rsidRPr="00F07D8C" w:rsidRDefault="005105A5" w:rsidP="0096166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Excellent communication skills, work</w:t>
      </w:r>
      <w:r w:rsidR="00AF0198" w:rsidRPr="00F07D8C">
        <w:rPr>
          <w:rFonts w:ascii="Arial" w:hAnsi="Arial" w:cs="Arial"/>
          <w:sz w:val="20"/>
          <w:szCs w:val="20"/>
        </w:rPr>
        <w:t>ing</w:t>
      </w:r>
      <w:r w:rsidRPr="00F07D8C">
        <w:rPr>
          <w:rFonts w:ascii="Arial" w:hAnsi="Arial" w:cs="Arial"/>
          <w:sz w:val="20"/>
          <w:szCs w:val="20"/>
        </w:rPr>
        <w:t xml:space="preserve"> effectively within a team</w:t>
      </w:r>
      <w:r w:rsidR="001E631D" w:rsidRPr="00F07D8C">
        <w:rPr>
          <w:rFonts w:ascii="Arial" w:hAnsi="Arial" w:cs="Arial"/>
          <w:sz w:val="20"/>
          <w:szCs w:val="20"/>
        </w:rPr>
        <w:t xml:space="preserve"> and curriculum</w:t>
      </w:r>
      <w:r w:rsidRPr="00F07D8C">
        <w:rPr>
          <w:rFonts w:ascii="Arial" w:hAnsi="Arial" w:cs="Arial"/>
          <w:sz w:val="20"/>
          <w:szCs w:val="20"/>
        </w:rPr>
        <w:t>, see</w:t>
      </w:r>
      <w:r w:rsidR="00AF0198" w:rsidRPr="00F07D8C">
        <w:rPr>
          <w:rFonts w:ascii="Arial" w:hAnsi="Arial" w:cs="Arial"/>
          <w:sz w:val="20"/>
          <w:szCs w:val="20"/>
        </w:rPr>
        <w:t>ing</w:t>
      </w:r>
      <w:r w:rsidRPr="00F07D8C">
        <w:rPr>
          <w:rFonts w:ascii="Arial" w:hAnsi="Arial" w:cs="Arial"/>
          <w:sz w:val="20"/>
          <w:szCs w:val="20"/>
        </w:rPr>
        <w:t xml:space="preserve"> the potential in </w:t>
      </w:r>
      <w:r w:rsidR="001E631D" w:rsidRPr="00F07D8C">
        <w:rPr>
          <w:rFonts w:ascii="Arial" w:hAnsi="Arial" w:cs="Arial"/>
          <w:sz w:val="20"/>
          <w:szCs w:val="20"/>
        </w:rPr>
        <w:t>others,</w:t>
      </w:r>
      <w:r w:rsidRPr="00F07D8C">
        <w:rPr>
          <w:rFonts w:ascii="Arial" w:hAnsi="Arial" w:cs="Arial"/>
          <w:sz w:val="20"/>
          <w:szCs w:val="20"/>
        </w:rPr>
        <w:t xml:space="preserve"> and understand</w:t>
      </w:r>
      <w:r w:rsidR="00AF0198" w:rsidRPr="00F07D8C">
        <w:rPr>
          <w:rFonts w:ascii="Arial" w:hAnsi="Arial" w:cs="Arial"/>
          <w:sz w:val="20"/>
          <w:szCs w:val="20"/>
        </w:rPr>
        <w:t xml:space="preserve">ing </w:t>
      </w:r>
      <w:r w:rsidRPr="00F07D8C">
        <w:rPr>
          <w:rFonts w:ascii="Arial" w:hAnsi="Arial" w:cs="Arial"/>
          <w:sz w:val="20"/>
          <w:szCs w:val="20"/>
        </w:rPr>
        <w:t xml:space="preserve">the impact of </w:t>
      </w:r>
      <w:r w:rsidR="00232F28" w:rsidRPr="00F07D8C">
        <w:rPr>
          <w:rFonts w:ascii="Arial" w:hAnsi="Arial" w:cs="Arial"/>
          <w:sz w:val="20"/>
          <w:szCs w:val="20"/>
        </w:rPr>
        <w:t>your</w:t>
      </w:r>
      <w:r w:rsidRPr="00F07D8C">
        <w:rPr>
          <w:rFonts w:ascii="Arial" w:hAnsi="Arial" w:cs="Arial"/>
          <w:sz w:val="20"/>
          <w:szCs w:val="20"/>
        </w:rPr>
        <w:t xml:space="preserve"> actions on colleagues</w:t>
      </w:r>
      <w:r w:rsidR="007C2C05" w:rsidRPr="00F07D8C">
        <w:rPr>
          <w:rFonts w:ascii="Arial" w:hAnsi="Arial" w:cs="Arial"/>
          <w:sz w:val="20"/>
          <w:szCs w:val="20"/>
        </w:rPr>
        <w:t>.</w:t>
      </w:r>
    </w:p>
    <w:p w14:paraId="7690657D" w14:textId="77777777" w:rsidR="00F07D8C" w:rsidRPr="00F07D8C" w:rsidRDefault="00F07D8C" w:rsidP="00F07D8C">
      <w:pPr>
        <w:pStyle w:val="ListParagraph"/>
        <w:rPr>
          <w:rFonts w:ascii="Arial" w:hAnsi="Arial" w:cs="Arial"/>
          <w:sz w:val="20"/>
          <w:szCs w:val="20"/>
        </w:rPr>
      </w:pPr>
    </w:p>
    <w:p w14:paraId="1D984F2F" w14:textId="0D408D27" w:rsidR="00112486" w:rsidRPr="00F07D8C" w:rsidRDefault="00F07D8C" w:rsidP="0096166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07D8C">
        <w:rPr>
          <w:rFonts w:ascii="Arial" w:hAnsi="Arial" w:cs="Arial"/>
          <w:sz w:val="20"/>
          <w:szCs w:val="20"/>
        </w:rPr>
        <w:t>Positive and encouraging manner to</w:t>
      </w:r>
      <w:r w:rsidR="002E5417" w:rsidRPr="00F07D8C">
        <w:rPr>
          <w:rFonts w:ascii="Arial" w:hAnsi="Arial" w:cs="Arial"/>
          <w:sz w:val="20"/>
          <w:szCs w:val="20"/>
        </w:rPr>
        <w:t xml:space="preserve"> be able to work with a wide range of students, to motivate and support them to achieve the best they can be.</w:t>
      </w:r>
    </w:p>
    <w:p w14:paraId="77226D5A" w14:textId="77777777" w:rsidR="00112486" w:rsidRPr="00F81D54" w:rsidRDefault="00112486" w:rsidP="000F449B">
      <w:pPr>
        <w:pStyle w:val="ListParagraph"/>
        <w:rPr>
          <w:rFonts w:ascii="Arial" w:hAnsi="Arial" w:cs="Arial"/>
          <w:sz w:val="20"/>
          <w:szCs w:val="20"/>
        </w:rPr>
      </w:pPr>
    </w:p>
    <w:p w14:paraId="7ECA0722" w14:textId="77777777" w:rsidR="005105A5" w:rsidRPr="00F81D54" w:rsidRDefault="005105A5" w:rsidP="000F449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Excellent interpersonal and negotiation skills with the ability to persuade</w:t>
      </w:r>
      <w:r w:rsidR="0005489D" w:rsidRPr="00F81D54">
        <w:rPr>
          <w:rFonts w:ascii="Arial" w:hAnsi="Arial" w:cs="Arial"/>
          <w:sz w:val="20"/>
          <w:szCs w:val="20"/>
        </w:rPr>
        <w:t>,</w:t>
      </w:r>
      <w:r w:rsidRPr="00F81D54">
        <w:rPr>
          <w:rFonts w:ascii="Arial" w:hAnsi="Arial" w:cs="Arial"/>
          <w:sz w:val="20"/>
          <w:szCs w:val="20"/>
        </w:rPr>
        <w:t xml:space="preserve"> influence and, when appropriate, challenge with tact and diplomacy.</w:t>
      </w:r>
    </w:p>
    <w:p w14:paraId="2780A3DB" w14:textId="77777777" w:rsidR="00112486" w:rsidRPr="00F81D54" w:rsidRDefault="00112486" w:rsidP="000F449B">
      <w:pPr>
        <w:pStyle w:val="ListParagraph"/>
        <w:rPr>
          <w:rFonts w:ascii="Arial" w:hAnsi="Arial" w:cs="Arial"/>
          <w:sz w:val="20"/>
          <w:szCs w:val="20"/>
        </w:rPr>
      </w:pPr>
    </w:p>
    <w:p w14:paraId="0D1ACFD2" w14:textId="77777777" w:rsidR="00232F28" w:rsidRPr="00F81D54" w:rsidRDefault="005105A5" w:rsidP="000F449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A pro-active approach to work and problem solving, and the ability to spot and deal with issues as they occur</w:t>
      </w:r>
      <w:r w:rsidR="00232F28" w:rsidRPr="00F81D54">
        <w:rPr>
          <w:rFonts w:ascii="Arial" w:hAnsi="Arial" w:cs="Arial"/>
          <w:sz w:val="20"/>
          <w:szCs w:val="20"/>
        </w:rPr>
        <w:t xml:space="preserve"> and apply tenacity in the face of obstacles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58A354CC" w14:textId="77777777" w:rsidR="00112486" w:rsidRPr="00F81D54" w:rsidRDefault="00112486" w:rsidP="000F449B">
      <w:pPr>
        <w:pStyle w:val="ListParagraph"/>
        <w:rPr>
          <w:rFonts w:ascii="Arial" w:hAnsi="Arial" w:cs="Arial"/>
          <w:sz w:val="20"/>
          <w:szCs w:val="20"/>
        </w:rPr>
      </w:pPr>
    </w:p>
    <w:p w14:paraId="0CF90814" w14:textId="77777777" w:rsidR="00112486" w:rsidRPr="00F81D54" w:rsidRDefault="005105A5" w:rsidP="000F449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b/>
          <w:bCs/>
          <w:sz w:val="20"/>
          <w:szCs w:val="20"/>
        </w:rPr>
      </w:pPr>
      <w:proofErr w:type="gramStart"/>
      <w:r w:rsidRPr="00F81D54">
        <w:rPr>
          <w:rFonts w:ascii="Arial" w:hAnsi="Arial" w:cs="Arial"/>
          <w:sz w:val="20"/>
          <w:szCs w:val="20"/>
        </w:rPr>
        <w:t xml:space="preserve">A high level of </w:t>
      </w:r>
      <w:r w:rsidR="00AF0198" w:rsidRPr="00F81D54">
        <w:rPr>
          <w:rFonts w:ascii="Arial" w:hAnsi="Arial" w:cs="Arial"/>
          <w:sz w:val="20"/>
          <w:szCs w:val="20"/>
        </w:rPr>
        <w:t xml:space="preserve">professionalism and </w:t>
      </w:r>
      <w:r w:rsidRPr="00F81D54">
        <w:rPr>
          <w:rFonts w:ascii="Arial" w:hAnsi="Arial" w:cs="Arial"/>
          <w:sz w:val="20"/>
          <w:szCs w:val="20"/>
        </w:rPr>
        <w:t>personal integrity,</w:t>
      </w:r>
      <w:proofErr w:type="gramEnd"/>
      <w:r w:rsidRPr="00F81D54">
        <w:rPr>
          <w:rFonts w:ascii="Arial" w:hAnsi="Arial" w:cs="Arial"/>
          <w:sz w:val="20"/>
          <w:szCs w:val="20"/>
        </w:rPr>
        <w:t xml:space="preserve"> </w:t>
      </w:r>
      <w:r w:rsidR="00966407" w:rsidRPr="00F81D54">
        <w:rPr>
          <w:rFonts w:ascii="Arial" w:hAnsi="Arial" w:cs="Arial"/>
          <w:sz w:val="20"/>
          <w:szCs w:val="20"/>
        </w:rPr>
        <w:t xml:space="preserve">demonstrated by </w:t>
      </w:r>
      <w:r w:rsidRPr="00F81D54">
        <w:rPr>
          <w:rFonts w:ascii="Arial" w:hAnsi="Arial" w:cs="Arial"/>
          <w:sz w:val="20"/>
          <w:szCs w:val="20"/>
        </w:rPr>
        <w:t xml:space="preserve">respect and empathy for others and </w:t>
      </w:r>
      <w:r w:rsidR="00966407" w:rsidRPr="00F81D54">
        <w:rPr>
          <w:rFonts w:ascii="Arial" w:hAnsi="Arial" w:cs="Arial"/>
          <w:sz w:val="20"/>
          <w:szCs w:val="20"/>
        </w:rPr>
        <w:t xml:space="preserve">by a </w:t>
      </w:r>
      <w:r w:rsidRPr="00F81D54">
        <w:rPr>
          <w:rFonts w:ascii="Arial" w:hAnsi="Arial" w:cs="Arial"/>
          <w:sz w:val="20"/>
          <w:szCs w:val="20"/>
        </w:rPr>
        <w:t>consistent, open and honest</w:t>
      </w:r>
      <w:r w:rsidR="00966407" w:rsidRPr="00F81D54">
        <w:rPr>
          <w:rFonts w:ascii="Arial" w:hAnsi="Arial" w:cs="Arial"/>
          <w:sz w:val="20"/>
          <w:szCs w:val="20"/>
        </w:rPr>
        <w:t xml:space="preserve"> attitude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48B7A54E" w14:textId="77777777" w:rsidR="00112486" w:rsidRPr="00F81D54" w:rsidRDefault="00112486" w:rsidP="000F449B">
      <w:pPr>
        <w:pStyle w:val="ListParagraph"/>
        <w:rPr>
          <w:rFonts w:ascii="Arial" w:hAnsi="Arial" w:cs="Arial"/>
          <w:sz w:val="20"/>
          <w:szCs w:val="20"/>
        </w:rPr>
      </w:pPr>
    </w:p>
    <w:p w14:paraId="484D8A76" w14:textId="77777777" w:rsidR="005105A5" w:rsidRPr="00F81D54" w:rsidRDefault="005105A5" w:rsidP="000F449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lastRenderedPageBreak/>
        <w:t>A confidence with the latest technology and able to use technology intuitively</w:t>
      </w:r>
      <w:r w:rsidR="00917182" w:rsidRPr="00F81D54">
        <w:rPr>
          <w:rFonts w:ascii="Arial" w:hAnsi="Arial" w:cs="Arial"/>
          <w:sz w:val="20"/>
          <w:szCs w:val="20"/>
        </w:rPr>
        <w:t xml:space="preserve"> to instruct others on the range of relevant College resources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61C5A4A3" w14:textId="77777777" w:rsidR="00261CD4" w:rsidRPr="00F81D54" w:rsidRDefault="00261CD4" w:rsidP="000F449B">
      <w:pPr>
        <w:pStyle w:val="ListParagraph"/>
        <w:rPr>
          <w:rFonts w:ascii="Arial" w:hAnsi="Arial" w:cs="Arial"/>
          <w:b/>
          <w:bCs/>
          <w:sz w:val="20"/>
          <w:szCs w:val="20"/>
        </w:rPr>
      </w:pPr>
    </w:p>
    <w:p w14:paraId="7649DDE6" w14:textId="77777777" w:rsidR="00261CD4" w:rsidRPr="00F81D54" w:rsidRDefault="00232F28" w:rsidP="000F449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bCs/>
          <w:sz w:val="20"/>
          <w:szCs w:val="20"/>
        </w:rPr>
      </w:pPr>
      <w:r w:rsidRPr="00F81D54">
        <w:rPr>
          <w:rFonts w:ascii="Arial" w:hAnsi="Arial" w:cs="Arial"/>
          <w:bCs/>
          <w:sz w:val="20"/>
          <w:szCs w:val="20"/>
        </w:rPr>
        <w:t>Excellent</w:t>
      </w:r>
      <w:r w:rsidR="00E60230" w:rsidRPr="00F81D54">
        <w:rPr>
          <w:rFonts w:ascii="Arial" w:hAnsi="Arial" w:cs="Arial"/>
          <w:bCs/>
          <w:sz w:val="20"/>
          <w:szCs w:val="20"/>
        </w:rPr>
        <w:t xml:space="preserve"> organisation and administrative skills</w:t>
      </w:r>
      <w:r w:rsidR="00917182" w:rsidRPr="00F81D54">
        <w:rPr>
          <w:rFonts w:ascii="Arial" w:hAnsi="Arial" w:cs="Arial"/>
          <w:bCs/>
          <w:sz w:val="20"/>
          <w:szCs w:val="20"/>
        </w:rPr>
        <w:t xml:space="preserve"> and the ability to maintain accurate records.</w:t>
      </w:r>
    </w:p>
    <w:p w14:paraId="0AD2B4D9" w14:textId="5237E26A" w:rsidR="00112486" w:rsidRPr="00F81D54" w:rsidRDefault="00112486" w:rsidP="000F449B">
      <w:pPr>
        <w:autoSpaceDE w:val="0"/>
        <w:autoSpaceDN w:val="0"/>
        <w:adjustRightInd w:val="0"/>
        <w:spacing w:after="0" w:line="300" w:lineRule="auto"/>
        <w:rPr>
          <w:rFonts w:ascii="Arial" w:hAnsi="Arial" w:cs="Arial"/>
          <w:b/>
          <w:bCs/>
          <w:sz w:val="20"/>
          <w:szCs w:val="20"/>
        </w:rPr>
      </w:pPr>
    </w:p>
    <w:p w14:paraId="44F5DA65" w14:textId="77777777" w:rsidR="00F81D54" w:rsidRPr="00F81D54" w:rsidRDefault="00F81D54" w:rsidP="000F449B">
      <w:pPr>
        <w:autoSpaceDE w:val="0"/>
        <w:autoSpaceDN w:val="0"/>
        <w:adjustRightInd w:val="0"/>
        <w:spacing w:after="0" w:line="300" w:lineRule="auto"/>
        <w:rPr>
          <w:rFonts w:ascii="Arial" w:hAnsi="Arial" w:cs="Arial"/>
          <w:b/>
          <w:bCs/>
          <w:sz w:val="20"/>
          <w:szCs w:val="20"/>
        </w:rPr>
      </w:pPr>
    </w:p>
    <w:p w14:paraId="507098B6" w14:textId="77777777" w:rsidR="00AF0198" w:rsidRPr="00F81D54" w:rsidRDefault="00AF0198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A9F5A95" w14:textId="77777777" w:rsidR="000E5F3F" w:rsidRPr="00F81D54" w:rsidRDefault="005105A5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F81D54">
        <w:rPr>
          <w:rFonts w:ascii="Arial" w:hAnsi="Arial" w:cs="Arial"/>
          <w:b/>
          <w:bCs/>
          <w:sz w:val="20"/>
          <w:szCs w:val="20"/>
        </w:rPr>
        <w:t>Qualifications and Experience</w:t>
      </w:r>
    </w:p>
    <w:p w14:paraId="1E62BF27" w14:textId="77777777" w:rsidR="00A37B35" w:rsidRPr="00F81D54" w:rsidRDefault="00A37B35" w:rsidP="000F44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A4FC26A" w14:textId="791D826C" w:rsidR="004E0A2F" w:rsidRDefault="004E0A2F" w:rsidP="00F81D54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81D54">
        <w:rPr>
          <w:rFonts w:ascii="Arial" w:hAnsi="Arial" w:cs="Arial"/>
          <w:color w:val="333333"/>
          <w:sz w:val="20"/>
          <w:szCs w:val="20"/>
          <w:shd w:val="clear" w:color="auto" w:fill="FFFFFF"/>
        </w:rPr>
        <w:t>You will have achieved relevant GCSEs including Grade 6+ English and Maths and relevant A Level qualification (or similar Level 3 qualifications</w:t>
      </w:r>
      <w:r w:rsidR="00F07D8C">
        <w:rPr>
          <w:rFonts w:ascii="Arial" w:hAnsi="Arial" w:cs="Arial"/>
          <w:color w:val="333333"/>
          <w:sz w:val="20"/>
          <w:szCs w:val="20"/>
          <w:shd w:val="clear" w:color="auto" w:fill="FFFFFF"/>
        </w:rPr>
        <w:t>).</w:t>
      </w:r>
    </w:p>
    <w:p w14:paraId="7C217173" w14:textId="77777777" w:rsidR="00F07D8C" w:rsidRPr="00F81D54" w:rsidRDefault="00F07D8C" w:rsidP="00F07D8C">
      <w:pPr>
        <w:pStyle w:val="ListParagraph"/>
        <w:autoSpaceDE w:val="0"/>
        <w:autoSpaceDN w:val="0"/>
        <w:adjustRightInd w:val="0"/>
        <w:spacing w:after="0" w:line="300" w:lineRule="auto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14:paraId="0FE2F291" w14:textId="2A0A51AC" w:rsidR="00F81D54" w:rsidRDefault="000E5F3F" w:rsidP="00F81D5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00" w:lineRule="auto"/>
        <w:ind w:left="714" w:hanging="357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sz w:val="20"/>
          <w:szCs w:val="20"/>
        </w:rPr>
        <w:t>A demonstrable record of success in previous roles</w:t>
      </w:r>
      <w:r w:rsidR="007C2C05" w:rsidRPr="00F81D54">
        <w:rPr>
          <w:rFonts w:ascii="Arial" w:hAnsi="Arial" w:cs="Arial"/>
          <w:sz w:val="20"/>
          <w:szCs w:val="20"/>
        </w:rPr>
        <w:t>.</w:t>
      </w:r>
    </w:p>
    <w:p w14:paraId="68EC07ED" w14:textId="77777777" w:rsidR="00F07D8C" w:rsidRPr="00F81D54" w:rsidRDefault="00F07D8C" w:rsidP="00F07D8C">
      <w:pPr>
        <w:pStyle w:val="ListParagraph"/>
        <w:autoSpaceDE w:val="0"/>
        <w:autoSpaceDN w:val="0"/>
        <w:adjustRightInd w:val="0"/>
        <w:spacing w:after="0" w:line="300" w:lineRule="auto"/>
        <w:ind w:left="714"/>
        <w:rPr>
          <w:rFonts w:ascii="Arial" w:hAnsi="Arial" w:cs="Arial"/>
          <w:sz w:val="20"/>
          <w:szCs w:val="20"/>
        </w:rPr>
      </w:pPr>
    </w:p>
    <w:p w14:paraId="23503B52" w14:textId="65C66827" w:rsidR="00F81D54" w:rsidRPr="00F81D54" w:rsidRDefault="00F81D54" w:rsidP="00F81D5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00" w:lineRule="auto"/>
        <w:rPr>
          <w:rFonts w:ascii="Arial" w:hAnsi="Arial" w:cs="Arial"/>
          <w:sz w:val="20"/>
          <w:szCs w:val="20"/>
        </w:rPr>
      </w:pPr>
      <w:r w:rsidRPr="00F81D54">
        <w:rPr>
          <w:rFonts w:ascii="Arial" w:hAnsi="Arial" w:cs="Arial"/>
          <w:color w:val="333333"/>
          <w:sz w:val="20"/>
          <w:szCs w:val="20"/>
          <w:shd w:val="clear" w:color="auto" w:fill="FFFFFF"/>
        </w:rPr>
        <w:t>Candidates will be willing to work towards a Level 3 Award in Education and Training to develop their support, planning and pedagogical skills. This is funded by and facilitated at the College.</w:t>
      </w:r>
    </w:p>
    <w:p w14:paraId="1AF974B3" w14:textId="77777777" w:rsidR="00112486" w:rsidRPr="00F81D54" w:rsidRDefault="00112486" w:rsidP="000F449B">
      <w:pPr>
        <w:pStyle w:val="ListParagraph"/>
        <w:rPr>
          <w:rFonts w:ascii="Arial" w:hAnsi="Arial" w:cs="Arial"/>
          <w:sz w:val="20"/>
          <w:szCs w:val="20"/>
        </w:rPr>
      </w:pPr>
    </w:p>
    <w:sectPr w:rsidR="00112486" w:rsidRPr="00F81D54" w:rsidSect="00F81D54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0593CD" w14:textId="77777777" w:rsidR="00CF3EB3" w:rsidRDefault="00CF3EB3" w:rsidP="003E3082">
      <w:pPr>
        <w:spacing w:after="0" w:line="240" w:lineRule="auto"/>
      </w:pPr>
      <w:r>
        <w:separator/>
      </w:r>
    </w:p>
  </w:endnote>
  <w:endnote w:type="continuationSeparator" w:id="0">
    <w:p w14:paraId="0FBBF2FB" w14:textId="77777777" w:rsidR="00CF3EB3" w:rsidRDefault="00CF3EB3" w:rsidP="003E3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47F737" w14:textId="77777777" w:rsidR="00CF3EB3" w:rsidRDefault="00CF3EB3" w:rsidP="003E3082">
      <w:pPr>
        <w:spacing w:after="0" w:line="240" w:lineRule="auto"/>
      </w:pPr>
      <w:r>
        <w:separator/>
      </w:r>
    </w:p>
  </w:footnote>
  <w:footnote w:type="continuationSeparator" w:id="0">
    <w:p w14:paraId="7958CACB" w14:textId="77777777" w:rsidR="00CF3EB3" w:rsidRDefault="00CF3EB3" w:rsidP="003E3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882F38" w14:textId="7046538D" w:rsidR="003E3082" w:rsidRDefault="003E3082" w:rsidP="003E3082">
    <w:pPr>
      <w:pStyle w:val="Header"/>
      <w:jc w:val="right"/>
    </w:pPr>
  </w:p>
  <w:p w14:paraId="27887CDE" w14:textId="77777777" w:rsidR="003E3082" w:rsidRDefault="003E308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2F4436"/>
    <w:multiLevelType w:val="hybridMultilevel"/>
    <w:tmpl w:val="2C96EF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8B6491"/>
    <w:multiLevelType w:val="multilevel"/>
    <w:tmpl w:val="936E8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D221F0"/>
    <w:multiLevelType w:val="hybridMultilevel"/>
    <w:tmpl w:val="7B54A4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7665A"/>
    <w:multiLevelType w:val="hybridMultilevel"/>
    <w:tmpl w:val="8FC617A6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2A732722"/>
    <w:multiLevelType w:val="hybridMultilevel"/>
    <w:tmpl w:val="DA54701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7C9649B"/>
    <w:multiLevelType w:val="hybridMultilevel"/>
    <w:tmpl w:val="210049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465344"/>
    <w:multiLevelType w:val="hybridMultilevel"/>
    <w:tmpl w:val="38C68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E66EB"/>
    <w:multiLevelType w:val="hybridMultilevel"/>
    <w:tmpl w:val="2428661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EAEF92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3485F11"/>
    <w:multiLevelType w:val="hybridMultilevel"/>
    <w:tmpl w:val="C70EDE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462068E"/>
    <w:multiLevelType w:val="hybridMultilevel"/>
    <w:tmpl w:val="6778E4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307FB6"/>
    <w:multiLevelType w:val="multilevel"/>
    <w:tmpl w:val="5508A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92F723D"/>
    <w:multiLevelType w:val="hybridMultilevel"/>
    <w:tmpl w:val="A5506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7D43DE"/>
    <w:multiLevelType w:val="hybridMultilevel"/>
    <w:tmpl w:val="9D5EB6B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F4096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7023305A"/>
    <w:multiLevelType w:val="hybridMultilevel"/>
    <w:tmpl w:val="45484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8"/>
  </w:num>
  <w:num w:numId="5">
    <w:abstractNumId w:val="12"/>
  </w:num>
  <w:num w:numId="6">
    <w:abstractNumId w:val="4"/>
  </w:num>
  <w:num w:numId="7">
    <w:abstractNumId w:val="2"/>
  </w:num>
  <w:num w:numId="8">
    <w:abstractNumId w:val="0"/>
  </w:num>
  <w:num w:numId="9">
    <w:abstractNumId w:val="9"/>
  </w:num>
  <w:num w:numId="10">
    <w:abstractNumId w:val="13"/>
  </w:num>
  <w:num w:numId="11">
    <w:abstractNumId w:val="1"/>
  </w:num>
  <w:num w:numId="12">
    <w:abstractNumId w:val="10"/>
  </w:num>
  <w:num w:numId="13">
    <w:abstractNumId w:val="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0580"/>
    <w:rsid w:val="000419E6"/>
    <w:rsid w:val="000420E1"/>
    <w:rsid w:val="0005489D"/>
    <w:rsid w:val="000A5F1C"/>
    <w:rsid w:val="000E5F3F"/>
    <w:rsid w:val="000F3089"/>
    <w:rsid w:val="000F449B"/>
    <w:rsid w:val="00112486"/>
    <w:rsid w:val="00141FCA"/>
    <w:rsid w:val="00147A2E"/>
    <w:rsid w:val="001A4D6C"/>
    <w:rsid w:val="001B2747"/>
    <w:rsid w:val="001E631D"/>
    <w:rsid w:val="00206831"/>
    <w:rsid w:val="00232F28"/>
    <w:rsid w:val="00261CD4"/>
    <w:rsid w:val="00287A37"/>
    <w:rsid w:val="002E1519"/>
    <w:rsid w:val="002E5417"/>
    <w:rsid w:val="002F1F41"/>
    <w:rsid w:val="00335A6D"/>
    <w:rsid w:val="00371C08"/>
    <w:rsid w:val="00372D60"/>
    <w:rsid w:val="00384626"/>
    <w:rsid w:val="003E3082"/>
    <w:rsid w:val="00406A6C"/>
    <w:rsid w:val="00491B05"/>
    <w:rsid w:val="00495E14"/>
    <w:rsid w:val="004D0B61"/>
    <w:rsid w:val="004E0A2F"/>
    <w:rsid w:val="005105A5"/>
    <w:rsid w:val="00577309"/>
    <w:rsid w:val="005849E2"/>
    <w:rsid w:val="00620CB4"/>
    <w:rsid w:val="00640D0C"/>
    <w:rsid w:val="006B3B48"/>
    <w:rsid w:val="00764341"/>
    <w:rsid w:val="007A7736"/>
    <w:rsid w:val="007C2C05"/>
    <w:rsid w:val="007D34A8"/>
    <w:rsid w:val="008070CA"/>
    <w:rsid w:val="00821B1C"/>
    <w:rsid w:val="0083353B"/>
    <w:rsid w:val="0087318D"/>
    <w:rsid w:val="00874226"/>
    <w:rsid w:val="00891C87"/>
    <w:rsid w:val="008950FA"/>
    <w:rsid w:val="00917182"/>
    <w:rsid w:val="00960CF4"/>
    <w:rsid w:val="00961669"/>
    <w:rsid w:val="00966407"/>
    <w:rsid w:val="00991378"/>
    <w:rsid w:val="00A37B35"/>
    <w:rsid w:val="00A62648"/>
    <w:rsid w:val="00A848F8"/>
    <w:rsid w:val="00AA01CA"/>
    <w:rsid w:val="00AA6AF5"/>
    <w:rsid w:val="00AC5731"/>
    <w:rsid w:val="00AE362E"/>
    <w:rsid w:val="00AF0198"/>
    <w:rsid w:val="00B42575"/>
    <w:rsid w:val="00C30580"/>
    <w:rsid w:val="00C73EB4"/>
    <w:rsid w:val="00CC39EF"/>
    <w:rsid w:val="00CD3C7C"/>
    <w:rsid w:val="00CE79B5"/>
    <w:rsid w:val="00CF3EB3"/>
    <w:rsid w:val="00CF6A7D"/>
    <w:rsid w:val="00D510AD"/>
    <w:rsid w:val="00E60230"/>
    <w:rsid w:val="00E61CE9"/>
    <w:rsid w:val="00EA1743"/>
    <w:rsid w:val="00EE4CB8"/>
    <w:rsid w:val="00F07D8C"/>
    <w:rsid w:val="00F81D54"/>
    <w:rsid w:val="00F928FA"/>
    <w:rsid w:val="00FB4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B4B28F6"/>
  <w15:docId w15:val="{8FA2088F-0AA0-4298-B37A-7460FCC9B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E30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3082"/>
  </w:style>
  <w:style w:type="paragraph" w:styleId="Footer">
    <w:name w:val="footer"/>
    <w:basedOn w:val="Normal"/>
    <w:link w:val="FooterChar"/>
    <w:uiPriority w:val="99"/>
    <w:unhideWhenUsed/>
    <w:rsid w:val="003E30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3082"/>
  </w:style>
  <w:style w:type="paragraph" w:styleId="ListParagraph">
    <w:name w:val="List Paragraph"/>
    <w:basedOn w:val="Normal"/>
    <w:uiPriority w:val="34"/>
    <w:qFormat/>
    <w:rsid w:val="0011248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87A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A37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261CD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C39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C39E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39E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39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39EF"/>
    <w:rPr>
      <w:b/>
      <w:bCs/>
      <w:sz w:val="20"/>
      <w:szCs w:val="20"/>
    </w:rPr>
  </w:style>
  <w:style w:type="paragraph" w:customStyle="1" w:styleId="customhtml">
    <w:name w:val="customhtml"/>
    <w:basedOn w:val="Normal"/>
    <w:rsid w:val="004E0A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46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984</Words>
  <Characters>5612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 Herts College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West Herts College</dc:creator>
  <cp:lastModifiedBy>Sadie Seery</cp:lastModifiedBy>
  <cp:revision>2</cp:revision>
  <cp:lastPrinted>2015-09-11T08:36:00Z</cp:lastPrinted>
  <dcterms:created xsi:type="dcterms:W3CDTF">2024-05-15T11:42:00Z</dcterms:created>
  <dcterms:modified xsi:type="dcterms:W3CDTF">2024-05-15T11:42:00Z</dcterms:modified>
</cp:coreProperties>
</file>