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221588" w14:textId="77777777" w:rsidR="000408C0" w:rsidRPr="00B70A64" w:rsidRDefault="000408C0">
      <w:pPr>
        <w:pStyle w:val="Heading1"/>
        <w:rPr>
          <w:rFonts w:ascii="Times New Roman" w:hAnsi="Times New Roman" w:cs="Times New Roman"/>
          <w:b/>
          <w:bCs/>
          <w:sz w:val="24"/>
        </w:rPr>
      </w:pPr>
      <w:r w:rsidRPr="00B70A64">
        <w:rPr>
          <w:rFonts w:ascii="Times New Roman" w:hAnsi="Times New Roman" w:cs="Times New Roman"/>
          <w:b/>
          <w:bCs/>
          <w:sz w:val="24"/>
        </w:rPr>
        <w:t>ROLE DESCRIPTION</w:t>
      </w:r>
    </w:p>
    <w:p w14:paraId="1FA0ED25" w14:textId="77777777" w:rsidR="000408C0" w:rsidRPr="00B70A64" w:rsidRDefault="000408C0">
      <w:pPr>
        <w:jc w:val="center"/>
      </w:pPr>
    </w:p>
    <w:p w14:paraId="7BB66181" w14:textId="77777777" w:rsidR="000408C0" w:rsidRPr="00B70A64" w:rsidRDefault="000408C0">
      <w:pPr>
        <w:jc w:val="center"/>
      </w:pPr>
    </w:p>
    <w:p w14:paraId="1EC7937E" w14:textId="77777777" w:rsidR="000408C0" w:rsidRPr="00B70A64" w:rsidRDefault="00DD168D">
      <w:r>
        <w:rPr>
          <w:b/>
          <w:bCs/>
        </w:rPr>
        <w:t>1.  JOB TITLE</w:t>
      </w:r>
      <w:r w:rsidR="000408C0" w:rsidRPr="00B70A64">
        <w:rPr>
          <w:b/>
          <w:bCs/>
        </w:rPr>
        <w:t>:</w:t>
      </w:r>
      <w:r>
        <w:rPr>
          <w:b/>
          <w:bCs/>
        </w:rPr>
        <w:t xml:space="preserve"> </w:t>
      </w:r>
      <w:r w:rsidR="000408C0" w:rsidRPr="00B70A64">
        <w:rPr>
          <w:b/>
          <w:bCs/>
        </w:rPr>
        <w:t xml:space="preserve"> FINANCE OFFICER </w:t>
      </w:r>
    </w:p>
    <w:p w14:paraId="6972058A" w14:textId="77777777" w:rsidR="009376AF" w:rsidRPr="00B70A64" w:rsidRDefault="009376AF"/>
    <w:p w14:paraId="564B64E2" w14:textId="77777777" w:rsidR="000408C0" w:rsidRPr="00B70A64" w:rsidRDefault="000408C0">
      <w:r w:rsidRPr="00B70A64">
        <w:rPr>
          <w:b/>
          <w:bCs/>
        </w:rPr>
        <w:t>2.  CONTEXT:</w:t>
      </w:r>
    </w:p>
    <w:p w14:paraId="256A2591" w14:textId="77777777" w:rsidR="000408C0" w:rsidRPr="00B70A64" w:rsidRDefault="000408C0"/>
    <w:p w14:paraId="743001FE" w14:textId="32BAF543" w:rsidR="000408C0" w:rsidRPr="00B70A64" w:rsidRDefault="000408C0">
      <w:pPr>
        <w:rPr>
          <w:bCs/>
        </w:rPr>
      </w:pPr>
      <w:r w:rsidRPr="00B70A64">
        <w:rPr>
          <w:bCs/>
        </w:rPr>
        <w:t xml:space="preserve">West Herts College is a large general FE College with an annual turnover of </w:t>
      </w:r>
      <w:r w:rsidRPr="002B001F">
        <w:rPr>
          <w:bCs/>
        </w:rPr>
        <w:t>approximately £</w:t>
      </w:r>
      <w:r w:rsidR="00097DDD" w:rsidRPr="002B001F">
        <w:rPr>
          <w:bCs/>
        </w:rPr>
        <w:t>48</w:t>
      </w:r>
      <w:r w:rsidRPr="002B001F">
        <w:rPr>
          <w:bCs/>
        </w:rPr>
        <w:t xml:space="preserve"> million.  It provides a wide portfolio of courses for its local community including full and part time further </w:t>
      </w:r>
      <w:r w:rsidR="00DD168D" w:rsidRPr="002B001F">
        <w:rPr>
          <w:bCs/>
        </w:rPr>
        <w:t>and</w:t>
      </w:r>
      <w:r w:rsidRPr="002B001F">
        <w:rPr>
          <w:bCs/>
        </w:rPr>
        <w:t xml:space="preserve"> higher education courses, work based learning and community learning provision.</w:t>
      </w:r>
    </w:p>
    <w:p w14:paraId="70C950B3" w14:textId="77777777" w:rsidR="000408C0" w:rsidRPr="00B70A64" w:rsidRDefault="000408C0">
      <w:pPr>
        <w:rPr>
          <w:bCs/>
        </w:rPr>
      </w:pPr>
    </w:p>
    <w:p w14:paraId="7629E4BA" w14:textId="77777777" w:rsidR="000408C0" w:rsidRPr="00B70A64" w:rsidRDefault="000408C0">
      <w:pPr>
        <w:rPr>
          <w:bCs/>
        </w:rPr>
      </w:pPr>
    </w:p>
    <w:p w14:paraId="40389D98" w14:textId="77777777" w:rsidR="000408C0" w:rsidRPr="00B70A64" w:rsidRDefault="000408C0">
      <w:r w:rsidRPr="00B70A64">
        <w:rPr>
          <w:b/>
        </w:rPr>
        <w:t>3.  MANAGEMENT ACCOUNTABILITY</w:t>
      </w:r>
    </w:p>
    <w:p w14:paraId="5702AAF5" w14:textId="77777777" w:rsidR="000408C0" w:rsidRPr="00B70A64" w:rsidRDefault="000408C0">
      <w:pPr>
        <w:pStyle w:val="Header"/>
        <w:tabs>
          <w:tab w:val="clear" w:pos="4153"/>
          <w:tab w:val="clear" w:pos="8306"/>
        </w:tabs>
      </w:pPr>
    </w:p>
    <w:p w14:paraId="1C655192" w14:textId="33F97486" w:rsidR="000408C0" w:rsidRPr="00B70A64" w:rsidRDefault="000408C0">
      <w:pPr>
        <w:pStyle w:val="Heading3"/>
        <w:rPr>
          <w:rFonts w:ascii="Times New Roman" w:hAnsi="Times New Roman" w:cs="Times New Roman"/>
        </w:rPr>
      </w:pPr>
      <w:r w:rsidRPr="00B70A64">
        <w:rPr>
          <w:rFonts w:ascii="Times New Roman" w:hAnsi="Times New Roman" w:cs="Times New Roman"/>
        </w:rPr>
        <w:t xml:space="preserve">Responsible To:  </w:t>
      </w:r>
      <w:r w:rsidR="00097DDD" w:rsidRPr="002E6C85">
        <w:rPr>
          <w:rFonts w:ascii="Times New Roman" w:hAnsi="Times New Roman" w:cs="Times New Roman"/>
        </w:rPr>
        <w:t>System/Senior Accountant</w:t>
      </w:r>
    </w:p>
    <w:p w14:paraId="75F71C56" w14:textId="77777777" w:rsidR="000408C0" w:rsidRPr="00B70A64" w:rsidRDefault="000408C0">
      <w:pPr>
        <w:pStyle w:val="Header"/>
        <w:tabs>
          <w:tab w:val="clear" w:pos="4153"/>
          <w:tab w:val="clear" w:pos="8306"/>
        </w:tabs>
      </w:pPr>
    </w:p>
    <w:p w14:paraId="24070854" w14:textId="77777777" w:rsidR="000408C0" w:rsidRPr="009376AF" w:rsidRDefault="000408C0" w:rsidP="009376AF">
      <w:pPr>
        <w:pStyle w:val="Heading4"/>
        <w:rPr>
          <w:rFonts w:ascii="Times New Roman" w:hAnsi="Times New Roman" w:cs="Times New Roman"/>
          <w:sz w:val="24"/>
        </w:rPr>
      </w:pPr>
      <w:r w:rsidRPr="00B70A64">
        <w:rPr>
          <w:rFonts w:ascii="Times New Roman" w:hAnsi="Times New Roman" w:cs="Times New Roman"/>
          <w:sz w:val="24"/>
        </w:rPr>
        <w:t xml:space="preserve">Responsible For: </w:t>
      </w:r>
      <w:r w:rsidR="00DD168D">
        <w:rPr>
          <w:rFonts w:ascii="Times New Roman" w:hAnsi="Times New Roman" w:cs="Times New Roman"/>
          <w:sz w:val="24"/>
        </w:rPr>
        <w:t xml:space="preserve"> </w:t>
      </w:r>
      <w:r w:rsidRPr="00B70A64">
        <w:rPr>
          <w:rFonts w:ascii="Times New Roman" w:hAnsi="Times New Roman" w:cs="Times New Roman"/>
          <w:sz w:val="24"/>
        </w:rPr>
        <w:t>N/A</w:t>
      </w:r>
    </w:p>
    <w:p w14:paraId="3CD7465F" w14:textId="77777777" w:rsidR="000408C0" w:rsidRPr="00B70A64" w:rsidRDefault="000408C0"/>
    <w:p w14:paraId="29B38BC5" w14:textId="77777777" w:rsidR="000408C0" w:rsidRPr="00B70A64" w:rsidRDefault="000408C0">
      <w:r w:rsidRPr="00B70A64">
        <w:rPr>
          <w:b/>
        </w:rPr>
        <w:t>4.  MAIN PURPOSE OF THE JOB</w:t>
      </w:r>
    </w:p>
    <w:p w14:paraId="6805D590" w14:textId="77777777" w:rsidR="000408C0" w:rsidRPr="00B70A64" w:rsidRDefault="000408C0"/>
    <w:p w14:paraId="42DEDCB7" w14:textId="53D75064" w:rsidR="000408C0" w:rsidRPr="00B70A64" w:rsidRDefault="000408C0">
      <w:r w:rsidRPr="00B70A64">
        <w:t xml:space="preserve">To ensure the provision of comprehensive </w:t>
      </w:r>
      <w:r w:rsidR="00DD168D">
        <w:t>and</w:t>
      </w:r>
      <w:r w:rsidRPr="00B70A64">
        <w:t xml:space="preserve"> continuous </w:t>
      </w:r>
      <w:r w:rsidR="00C11E08" w:rsidRPr="008C0956">
        <w:t>P</w:t>
      </w:r>
      <w:r w:rsidRPr="008C0956">
        <w:t xml:space="preserve">urchase </w:t>
      </w:r>
      <w:r w:rsidR="00C11E08" w:rsidRPr="008C0956">
        <w:t>L</w:t>
      </w:r>
      <w:r w:rsidRPr="008C0956">
        <w:t>edger</w:t>
      </w:r>
      <w:r w:rsidR="00097DDD" w:rsidRPr="008C0956">
        <w:t>, Sales Ledger</w:t>
      </w:r>
      <w:r w:rsidRPr="008C0956">
        <w:t xml:space="preserve"> </w:t>
      </w:r>
      <w:r w:rsidR="00DD168D">
        <w:t>and</w:t>
      </w:r>
      <w:r w:rsidRPr="00B70A64">
        <w:t xml:space="preserve"> </w:t>
      </w:r>
      <w:r w:rsidR="00C11E08">
        <w:t>C</w:t>
      </w:r>
      <w:r w:rsidRPr="00B70A64">
        <w:t>ashiering services to the College.</w:t>
      </w:r>
    </w:p>
    <w:p w14:paraId="7AC6256E" w14:textId="77777777" w:rsidR="000408C0" w:rsidRPr="00B70A64" w:rsidRDefault="000408C0"/>
    <w:p w14:paraId="1E96DBB5" w14:textId="704D8CD6" w:rsidR="00AA3092" w:rsidRPr="008C0956" w:rsidRDefault="000408C0" w:rsidP="00AA3092">
      <w:r w:rsidRPr="00B70A64">
        <w:t>The post</w:t>
      </w:r>
      <w:r w:rsidR="00DD168D">
        <w:t xml:space="preserve"> </w:t>
      </w:r>
      <w:r w:rsidRPr="00B70A64">
        <w:t xml:space="preserve">holder will be one of a team </w:t>
      </w:r>
      <w:r w:rsidR="00C11E08" w:rsidRPr="008C0956">
        <w:t>two</w:t>
      </w:r>
      <w:r w:rsidRPr="008C0956">
        <w:t xml:space="preserve"> </w:t>
      </w:r>
      <w:r w:rsidRPr="00B70A64">
        <w:t xml:space="preserve">Finance Officers who will be collectively responsible, under the supervision of the </w:t>
      </w:r>
      <w:r w:rsidR="00AA3092">
        <w:t>Head of Finance</w:t>
      </w:r>
      <w:r w:rsidRPr="00B70A64">
        <w:t>, for the provision of all purchase ordering, payments</w:t>
      </w:r>
      <w:r w:rsidR="00C50DEC">
        <w:t xml:space="preserve">, </w:t>
      </w:r>
      <w:r w:rsidR="00C50DEC" w:rsidRPr="008C0956">
        <w:t xml:space="preserve">sales ledger tasks </w:t>
      </w:r>
      <w:r w:rsidR="00DD168D">
        <w:t>and</w:t>
      </w:r>
      <w:r w:rsidRPr="00B70A64">
        <w:t xml:space="preserve"> cashiering services to the College.</w:t>
      </w:r>
    </w:p>
    <w:p w14:paraId="1C777437" w14:textId="77777777" w:rsidR="00AA3092" w:rsidRPr="00B70A64" w:rsidRDefault="00AA3092" w:rsidP="00AA3092">
      <w:pPr>
        <w:rPr>
          <w:color w:val="000000"/>
        </w:rPr>
      </w:pPr>
    </w:p>
    <w:p w14:paraId="2DB22412" w14:textId="77777777" w:rsidR="000408C0" w:rsidRPr="00B70A64" w:rsidRDefault="000408C0">
      <w:pPr>
        <w:rPr>
          <w:color w:val="000000"/>
        </w:rPr>
      </w:pPr>
      <w:r w:rsidRPr="00B70A64">
        <w:rPr>
          <w:color w:val="000000"/>
        </w:rPr>
        <w:t xml:space="preserve"> The </w:t>
      </w:r>
      <w:r w:rsidR="00AA3092">
        <w:rPr>
          <w:color w:val="000000"/>
        </w:rPr>
        <w:t>Head of Finance</w:t>
      </w:r>
      <w:r w:rsidRPr="00B70A64">
        <w:rPr>
          <w:color w:val="000000"/>
        </w:rPr>
        <w:t xml:space="preserve"> will also be responsible for the day to day deployment of staffing resources to main</w:t>
      </w:r>
      <w:r w:rsidR="00DD168D">
        <w:rPr>
          <w:color w:val="000000"/>
        </w:rPr>
        <w:t>tain the continuity of service and</w:t>
      </w:r>
      <w:r w:rsidRPr="00B70A64">
        <w:rPr>
          <w:color w:val="000000"/>
        </w:rPr>
        <w:t xml:space="preserve"> service standards. </w:t>
      </w:r>
    </w:p>
    <w:p w14:paraId="261E81F6" w14:textId="77777777" w:rsidR="000408C0" w:rsidRPr="00B70A64" w:rsidRDefault="000408C0"/>
    <w:p w14:paraId="7B6C6F6A" w14:textId="77777777" w:rsidR="000408C0" w:rsidRDefault="000408C0">
      <w:pPr>
        <w:rPr>
          <w:b/>
          <w:iCs/>
        </w:rPr>
      </w:pPr>
      <w:r w:rsidRPr="00B70A64">
        <w:rPr>
          <w:b/>
          <w:iCs/>
        </w:rPr>
        <w:t xml:space="preserve">5.  </w:t>
      </w:r>
      <w:r w:rsidR="00633212" w:rsidRPr="00B70A64">
        <w:rPr>
          <w:b/>
          <w:iCs/>
        </w:rPr>
        <w:t>DUTIES</w:t>
      </w:r>
      <w:r w:rsidR="00633212">
        <w:rPr>
          <w:b/>
          <w:iCs/>
        </w:rPr>
        <w:t xml:space="preserve"> AND </w:t>
      </w:r>
      <w:r w:rsidR="00633212" w:rsidRPr="00B70A64">
        <w:rPr>
          <w:b/>
          <w:iCs/>
        </w:rPr>
        <w:t>RESPONSIBILITIES</w:t>
      </w:r>
    </w:p>
    <w:p w14:paraId="09FB266E" w14:textId="77777777" w:rsidR="009376AF" w:rsidRPr="009376AF" w:rsidRDefault="009376AF">
      <w:pPr>
        <w:rPr>
          <w:iCs/>
        </w:rPr>
      </w:pPr>
    </w:p>
    <w:p w14:paraId="7419E825" w14:textId="27B13DEF" w:rsidR="00C11E08" w:rsidRPr="008C0956" w:rsidRDefault="00C11E08" w:rsidP="00C11E08">
      <w:pPr>
        <w:pStyle w:val="ListParagraph"/>
        <w:numPr>
          <w:ilvl w:val="0"/>
          <w:numId w:val="16"/>
        </w:numPr>
        <w:spacing w:after="200" w:line="276" w:lineRule="auto"/>
        <w:contextualSpacing/>
        <w:rPr>
          <w:rFonts w:cstheme="minorHAnsi"/>
        </w:rPr>
      </w:pPr>
      <w:r w:rsidRPr="008C0956">
        <w:rPr>
          <w:rFonts w:cstheme="minorHAnsi"/>
        </w:rPr>
        <w:t>To carry out purchase ledger, sales ledger and cashiering duties such as cashiering, invoice processing, order processing, debt chasing, supplier statements reconciliation.</w:t>
      </w:r>
    </w:p>
    <w:p w14:paraId="20EBD43F" w14:textId="6A154EDE" w:rsidR="00C11E08" w:rsidRPr="008C0956" w:rsidRDefault="00C11E08" w:rsidP="00C11E08">
      <w:pPr>
        <w:pStyle w:val="ListParagraph"/>
        <w:numPr>
          <w:ilvl w:val="0"/>
          <w:numId w:val="16"/>
        </w:numPr>
        <w:spacing w:after="200" w:line="276" w:lineRule="auto"/>
        <w:contextualSpacing/>
        <w:rPr>
          <w:rFonts w:cstheme="minorHAnsi"/>
        </w:rPr>
      </w:pPr>
      <w:r w:rsidRPr="008C0956">
        <w:rPr>
          <w:rFonts w:cstheme="minorHAnsi"/>
        </w:rPr>
        <w:t>To carry out supplier statements reconciliations and set up</w:t>
      </w:r>
      <w:r w:rsidR="00A60A21" w:rsidRPr="008C0956">
        <w:rPr>
          <w:rFonts w:cstheme="minorHAnsi"/>
        </w:rPr>
        <w:t>/ update</w:t>
      </w:r>
      <w:r w:rsidRPr="008C0956">
        <w:rPr>
          <w:rFonts w:cstheme="minorHAnsi"/>
        </w:rPr>
        <w:t xml:space="preserve"> Suppliers and Customers on SUN system accurately</w:t>
      </w:r>
      <w:r w:rsidR="00A60A21" w:rsidRPr="008C0956">
        <w:rPr>
          <w:rFonts w:cstheme="minorHAnsi"/>
        </w:rPr>
        <w:t xml:space="preserve">, </w:t>
      </w:r>
      <w:r w:rsidR="00A60A21" w:rsidRPr="008C0956">
        <w:t>adhering to agreed processes and procedures</w:t>
      </w:r>
      <w:r w:rsidRPr="008C0956">
        <w:rPr>
          <w:rFonts w:cstheme="minorHAnsi"/>
        </w:rPr>
        <w:t>.</w:t>
      </w:r>
    </w:p>
    <w:p w14:paraId="4E7F9501" w14:textId="41CFC25B" w:rsidR="00A60A21" w:rsidRPr="008C0956" w:rsidRDefault="00A60A21" w:rsidP="00C11E08">
      <w:pPr>
        <w:pStyle w:val="ListParagraph"/>
        <w:numPr>
          <w:ilvl w:val="0"/>
          <w:numId w:val="16"/>
        </w:numPr>
        <w:spacing w:after="200" w:line="276" w:lineRule="auto"/>
        <w:contextualSpacing/>
        <w:rPr>
          <w:rFonts w:cstheme="minorHAnsi"/>
        </w:rPr>
      </w:pPr>
      <w:r w:rsidRPr="008C0956">
        <w:rPr>
          <w:rFonts w:cstheme="minorHAnsi"/>
        </w:rPr>
        <w:t>Process and reconcile Amazon purchases and College Credit card purchases.</w:t>
      </w:r>
    </w:p>
    <w:p w14:paraId="6DF92DAE" w14:textId="2DF87B4B" w:rsidR="00097DDD" w:rsidRPr="008C0956" w:rsidRDefault="00A60A21" w:rsidP="009376AF">
      <w:pPr>
        <w:pStyle w:val="ListParagraph"/>
        <w:numPr>
          <w:ilvl w:val="0"/>
          <w:numId w:val="16"/>
        </w:numPr>
      </w:pPr>
      <w:r w:rsidRPr="008C0956">
        <w:t xml:space="preserve">Record income and refunds on ProSolution system and carry out </w:t>
      </w:r>
      <w:proofErr w:type="spellStart"/>
      <w:r w:rsidRPr="008C0956">
        <w:t>adhoc</w:t>
      </w:r>
      <w:proofErr w:type="spellEnd"/>
      <w:r w:rsidRPr="008C0956">
        <w:t xml:space="preserve"> required tasks on </w:t>
      </w:r>
      <w:proofErr w:type="spellStart"/>
      <w:r w:rsidRPr="008C0956">
        <w:t>ProSolutions</w:t>
      </w:r>
      <w:proofErr w:type="spellEnd"/>
      <w:r w:rsidRPr="008C0956">
        <w:t>.</w:t>
      </w:r>
    </w:p>
    <w:p w14:paraId="309EBCF2" w14:textId="187A135C" w:rsidR="00EF29DA" w:rsidRPr="008C0956" w:rsidRDefault="00EF29DA" w:rsidP="009376AF">
      <w:pPr>
        <w:pStyle w:val="ListParagraph"/>
        <w:numPr>
          <w:ilvl w:val="0"/>
          <w:numId w:val="16"/>
        </w:numPr>
      </w:pPr>
      <w:r w:rsidRPr="008C0956">
        <w:t xml:space="preserve">To process journals, bank statement reconciliation, issue and manage petty cash floats and cash advances. </w:t>
      </w:r>
    </w:p>
    <w:p w14:paraId="02FDF340" w14:textId="30169905" w:rsidR="009376AF" w:rsidRDefault="009376AF" w:rsidP="009376AF">
      <w:pPr>
        <w:pStyle w:val="ListParagraph"/>
        <w:numPr>
          <w:ilvl w:val="0"/>
          <w:numId w:val="16"/>
        </w:numPr>
      </w:pPr>
      <w:r w:rsidRPr="009376AF">
        <w:t>To take responsibility for tasks and projects across the range of Financial Functions as directed by more senior colleagues, adhering to agreed processes and procedures</w:t>
      </w:r>
    </w:p>
    <w:p w14:paraId="636994F2" w14:textId="77777777" w:rsidR="009376AF" w:rsidRPr="009376AF" w:rsidRDefault="009376AF" w:rsidP="009376AF">
      <w:pPr>
        <w:pStyle w:val="ListParagraph"/>
      </w:pPr>
    </w:p>
    <w:p w14:paraId="6483F8AE" w14:textId="77777777" w:rsidR="009376AF" w:rsidRDefault="009376AF" w:rsidP="009376AF">
      <w:pPr>
        <w:pStyle w:val="ListParagraph"/>
        <w:numPr>
          <w:ilvl w:val="0"/>
          <w:numId w:val="16"/>
        </w:numPr>
      </w:pPr>
      <w:r w:rsidRPr="009376AF">
        <w:t>To demonstrate a common sense approach when operating processes and procedures, communicating issues that do not appear to be adequately covered in processes and procedures to more senior colleagues in a timely and articulate manner</w:t>
      </w:r>
    </w:p>
    <w:p w14:paraId="35E82A37" w14:textId="77777777" w:rsidR="009376AF" w:rsidRPr="009376AF" w:rsidRDefault="009376AF" w:rsidP="009376AF"/>
    <w:p w14:paraId="26A85540" w14:textId="77777777" w:rsidR="009376AF" w:rsidRDefault="009376AF" w:rsidP="009376AF">
      <w:pPr>
        <w:pStyle w:val="ListParagraph"/>
        <w:numPr>
          <w:ilvl w:val="0"/>
          <w:numId w:val="16"/>
        </w:numPr>
      </w:pPr>
      <w:r w:rsidRPr="009376AF">
        <w:t>To communicate and cooperate effectively with other members of the Finance Directorate, working at all times to deliver departmental priorities as notified by the Director of Finance</w:t>
      </w:r>
    </w:p>
    <w:p w14:paraId="22DB46DA" w14:textId="77777777" w:rsidR="009376AF" w:rsidRPr="009376AF" w:rsidRDefault="009376AF" w:rsidP="009376AF"/>
    <w:p w14:paraId="5139E16D" w14:textId="77777777" w:rsidR="009376AF" w:rsidRDefault="009376AF" w:rsidP="009376AF">
      <w:pPr>
        <w:pStyle w:val="ListParagraph"/>
        <w:numPr>
          <w:ilvl w:val="0"/>
          <w:numId w:val="16"/>
        </w:numPr>
      </w:pPr>
      <w:r w:rsidRPr="009376AF">
        <w:lastRenderedPageBreak/>
        <w:t>To demonstrate an awareness of the College’s Strategic Objectives and their importance to the College</w:t>
      </w:r>
    </w:p>
    <w:p w14:paraId="3489F055" w14:textId="77777777" w:rsidR="009376AF" w:rsidRPr="009376AF" w:rsidRDefault="009376AF" w:rsidP="009376AF"/>
    <w:p w14:paraId="2AD5CFA3" w14:textId="77777777" w:rsidR="009376AF" w:rsidRDefault="009376AF" w:rsidP="009376AF">
      <w:pPr>
        <w:pStyle w:val="ListParagraph"/>
        <w:numPr>
          <w:ilvl w:val="0"/>
          <w:numId w:val="16"/>
        </w:numPr>
      </w:pPr>
      <w:r w:rsidRPr="009376AF">
        <w:t xml:space="preserve">To communicate and cooperate effectively across the College as required to deliver set tasks and objectives </w:t>
      </w:r>
    </w:p>
    <w:p w14:paraId="678B6320" w14:textId="77777777" w:rsidR="009376AF" w:rsidRDefault="009376AF" w:rsidP="009376AF">
      <w:pPr>
        <w:pStyle w:val="ListParagraph"/>
      </w:pPr>
    </w:p>
    <w:p w14:paraId="6966A454" w14:textId="77777777" w:rsidR="009376AF" w:rsidRPr="009376AF" w:rsidRDefault="009376AF" w:rsidP="009376AF">
      <w:pPr>
        <w:pStyle w:val="ListParagraph"/>
      </w:pPr>
    </w:p>
    <w:p w14:paraId="21BB2553" w14:textId="77777777" w:rsidR="009376AF" w:rsidRPr="009376AF" w:rsidRDefault="009376AF" w:rsidP="009376AF">
      <w:pPr>
        <w:pStyle w:val="ListParagraph"/>
        <w:numPr>
          <w:ilvl w:val="0"/>
          <w:numId w:val="16"/>
        </w:numPr>
      </w:pPr>
      <w:r w:rsidRPr="009376AF">
        <w:t>To liaise professionally at all times with external organisations and individuals as required</w:t>
      </w:r>
    </w:p>
    <w:p w14:paraId="2393AFD4" w14:textId="77777777" w:rsidR="000408C0" w:rsidRDefault="000408C0">
      <w:pPr>
        <w:rPr>
          <w:rFonts w:ascii="Arial" w:hAnsi="Arial" w:cs="Arial"/>
          <w:sz w:val="22"/>
          <w:szCs w:val="22"/>
        </w:rPr>
      </w:pPr>
    </w:p>
    <w:p w14:paraId="73CD2736" w14:textId="77777777" w:rsidR="000408C0" w:rsidRPr="00DD168D" w:rsidRDefault="000408C0">
      <w:pPr>
        <w:rPr>
          <w:sz w:val="22"/>
          <w:szCs w:val="22"/>
        </w:rPr>
      </w:pPr>
    </w:p>
    <w:p w14:paraId="20664299" w14:textId="77777777" w:rsidR="000408C0" w:rsidRPr="00DD168D" w:rsidRDefault="000408C0">
      <w:pPr>
        <w:rPr>
          <w:b/>
        </w:rPr>
      </w:pPr>
      <w:r w:rsidRPr="00DD168D">
        <w:rPr>
          <w:b/>
          <w:iCs/>
        </w:rPr>
        <w:t xml:space="preserve">6.  </w:t>
      </w:r>
      <w:r w:rsidR="00633212" w:rsidRPr="00DD168D">
        <w:rPr>
          <w:b/>
          <w:iCs/>
        </w:rPr>
        <w:t>GENERAL</w:t>
      </w:r>
      <w:r w:rsidR="00633212">
        <w:rPr>
          <w:b/>
          <w:iCs/>
        </w:rPr>
        <w:t xml:space="preserve"> AND </w:t>
      </w:r>
      <w:r w:rsidR="00633212" w:rsidRPr="00DD168D">
        <w:rPr>
          <w:b/>
          <w:iCs/>
        </w:rPr>
        <w:t xml:space="preserve">COLLEGE </w:t>
      </w:r>
      <w:r w:rsidRPr="00DD168D">
        <w:rPr>
          <w:b/>
          <w:iCs/>
        </w:rPr>
        <w:t>RESPONSIBILITIES</w:t>
      </w:r>
    </w:p>
    <w:p w14:paraId="0E15A45A" w14:textId="77777777" w:rsidR="000408C0" w:rsidRPr="00DD168D" w:rsidRDefault="000408C0"/>
    <w:p w14:paraId="6F4ED015" w14:textId="77777777" w:rsidR="00B70A64" w:rsidRDefault="00B70A64" w:rsidP="00B70A64">
      <w:pPr>
        <w:numPr>
          <w:ilvl w:val="0"/>
          <w:numId w:val="10"/>
        </w:numPr>
      </w:pPr>
      <w:r w:rsidRPr="00DD168D">
        <w:t>P</w:t>
      </w:r>
      <w:r>
        <w:t>articipate actively and flexibly in a range of College-wide activities, such as duty rotas, enrolment and marketing events and staff and student activities.</w:t>
      </w:r>
    </w:p>
    <w:p w14:paraId="3D91A918" w14:textId="77777777" w:rsidR="00B70A64" w:rsidRDefault="00B70A64" w:rsidP="00B70A64"/>
    <w:p w14:paraId="1810D41D" w14:textId="77777777" w:rsidR="00B70A64" w:rsidRDefault="00B70A64" w:rsidP="00B70A64">
      <w:pPr>
        <w:numPr>
          <w:ilvl w:val="0"/>
          <w:numId w:val="10"/>
        </w:numPr>
      </w:pPr>
      <w:r>
        <w:t>Participate in training and team development activities, to develop and update skills and knowledge:</w:t>
      </w:r>
    </w:p>
    <w:p w14:paraId="58A62092" w14:textId="77777777" w:rsidR="00B70A64" w:rsidRPr="00E14659" w:rsidRDefault="00B70A64" w:rsidP="00B70A64"/>
    <w:p w14:paraId="783C582D" w14:textId="77777777" w:rsidR="00B70A64" w:rsidRDefault="00B70A64" w:rsidP="00B70A64">
      <w:pPr>
        <w:numPr>
          <w:ilvl w:val="0"/>
          <w:numId w:val="14"/>
        </w:numPr>
        <w:tabs>
          <w:tab w:val="num" w:pos="426"/>
        </w:tabs>
      </w:pPr>
      <w:r>
        <w:t>All employees have a general duty in law to take reasonable care for the health and safety of themselves and of other persons who may be affected by their acts or omissions.</w:t>
      </w:r>
    </w:p>
    <w:p w14:paraId="3E0FC011" w14:textId="77777777" w:rsidR="00B70A64" w:rsidRDefault="00B70A64" w:rsidP="00B70A64">
      <w:pPr>
        <w:pStyle w:val="BodyTextIndent"/>
        <w:numPr>
          <w:ilvl w:val="0"/>
          <w:numId w:val="14"/>
        </w:numPr>
        <w:tabs>
          <w:tab w:val="num" w:pos="426"/>
        </w:tabs>
        <w:spacing w:after="0"/>
      </w:pPr>
      <w:r>
        <w:t>Understand and be committed to the College’s Health and Safety Policy statement and the College’s safety priorities and be aware of his/her contribution to such priorities.</w:t>
      </w:r>
    </w:p>
    <w:p w14:paraId="7D48209E" w14:textId="77777777" w:rsidR="00B70A64" w:rsidRDefault="00B70A64" w:rsidP="00B70A64">
      <w:pPr>
        <w:pStyle w:val="BodyTextIndent"/>
      </w:pPr>
    </w:p>
    <w:p w14:paraId="53184270" w14:textId="77777777" w:rsidR="00B70A64" w:rsidRDefault="00B70A64" w:rsidP="00B70A64">
      <w:pPr>
        <w:numPr>
          <w:ilvl w:val="0"/>
          <w:numId w:val="12"/>
        </w:numPr>
      </w:pPr>
      <w:r>
        <w:t>Be aware of and comply with the health and safety legislation and other College requirements that are relevant to his/her post.</w:t>
      </w:r>
    </w:p>
    <w:p w14:paraId="64B99209" w14:textId="77777777" w:rsidR="00B70A64" w:rsidRPr="00E14659" w:rsidRDefault="00B70A64" w:rsidP="00B70A64"/>
    <w:p w14:paraId="3E244AD2" w14:textId="77777777" w:rsidR="00B70A64" w:rsidRDefault="00B70A64" w:rsidP="00B70A64">
      <w:pPr>
        <w:numPr>
          <w:ilvl w:val="0"/>
          <w:numId w:val="13"/>
        </w:numPr>
      </w:pPr>
      <w:r>
        <w:t>Demonstrate commitment and enthusiasm to promote the principle of equality and diversity in employment and service delivery;</w:t>
      </w:r>
    </w:p>
    <w:p w14:paraId="1157352E" w14:textId="77777777" w:rsidR="00B70A64" w:rsidRDefault="00B70A64" w:rsidP="00B70A64"/>
    <w:p w14:paraId="599FE5D9" w14:textId="77777777" w:rsidR="00B70A64" w:rsidRDefault="00B70A64" w:rsidP="00B70A64">
      <w:pPr>
        <w:numPr>
          <w:ilvl w:val="0"/>
          <w:numId w:val="13"/>
        </w:numPr>
      </w:pPr>
      <w:r>
        <w:t>Be familiar with and promote the Equality and Diversity Policy</w:t>
      </w:r>
    </w:p>
    <w:p w14:paraId="6641A240" w14:textId="77777777" w:rsidR="00B70A64" w:rsidRDefault="00B70A64" w:rsidP="00B70A64">
      <w:pPr>
        <w:pStyle w:val="ListParagraph"/>
      </w:pPr>
    </w:p>
    <w:p w14:paraId="7EFA6B14" w14:textId="77777777" w:rsidR="00B70A64" w:rsidRPr="00E14659" w:rsidRDefault="00B70A64" w:rsidP="00B70A64"/>
    <w:p w14:paraId="67EAEBCE" w14:textId="77777777" w:rsidR="00B70A64" w:rsidRPr="00D20CE6" w:rsidRDefault="00B70A64" w:rsidP="00B70A64">
      <w:pPr>
        <w:numPr>
          <w:ilvl w:val="0"/>
          <w:numId w:val="15"/>
        </w:numPr>
        <w:rPr>
          <w:b/>
        </w:rPr>
      </w:pPr>
      <w:r>
        <w:rPr>
          <w:rFonts w:cs="Arial"/>
        </w:rPr>
        <w:t>Be familiar with Safeguarding requirements as outlined in the Safeguarding Policy and comply with its requirements to safeguard and protect the welfare of children, young people and vulnerable adults</w:t>
      </w:r>
    </w:p>
    <w:p w14:paraId="3A651C52" w14:textId="77777777" w:rsidR="00B70A64" w:rsidRPr="00E14659" w:rsidRDefault="00B70A64" w:rsidP="00B70A64">
      <w:pPr>
        <w:rPr>
          <w:b/>
        </w:rPr>
      </w:pPr>
    </w:p>
    <w:p w14:paraId="53FC5180" w14:textId="77777777" w:rsidR="000408C0" w:rsidRDefault="00B70A64" w:rsidP="00B70A64">
      <w:pPr>
        <w:numPr>
          <w:ilvl w:val="0"/>
          <w:numId w:val="7"/>
        </w:numPr>
        <w:tabs>
          <w:tab w:val="clear" w:pos="720"/>
          <w:tab w:val="num" w:pos="426"/>
        </w:tabs>
        <w:ind w:left="426" w:hanging="426"/>
        <w:rPr>
          <w:rFonts w:ascii="Arial" w:hAnsi="Arial" w:cs="Arial"/>
        </w:rPr>
      </w:pPr>
      <w:r>
        <w:t>Undertake such additional duties or projects as the Principal or line manager may determine from time to time, after consultation with the post holder.</w:t>
      </w:r>
    </w:p>
    <w:p w14:paraId="11CF81EE" w14:textId="77777777" w:rsidR="000408C0" w:rsidRDefault="000408C0">
      <w:pPr>
        <w:rPr>
          <w:rFonts w:ascii="Arial" w:hAnsi="Arial" w:cs="Arial"/>
        </w:rPr>
      </w:pPr>
    </w:p>
    <w:p w14:paraId="60B8468D" w14:textId="77777777" w:rsidR="000408C0" w:rsidRDefault="000408C0">
      <w:pPr>
        <w:rPr>
          <w:rFonts w:ascii="Arial" w:hAnsi="Arial" w:cs="Arial"/>
        </w:rPr>
      </w:pPr>
    </w:p>
    <w:p w14:paraId="187766D1" w14:textId="77777777" w:rsidR="000408C0" w:rsidRDefault="00B70A64">
      <w:pPr>
        <w:rPr>
          <w:rFonts w:ascii="Arial" w:hAnsi="Arial" w:cs="Arial"/>
        </w:rPr>
      </w:pPr>
      <w:r>
        <w:rPr>
          <w:b/>
          <w:bCs/>
        </w:rPr>
        <w:t>NOTE:  Please be aware that the duties and responsibilities outlined above are not exhaustive and may be varied from time to time after consultation with the jobholder.  They do not form part of the jobholder’s contract of employment.</w:t>
      </w:r>
    </w:p>
    <w:sectPr w:rsidR="000408C0" w:rsidSect="00B70A64">
      <w:headerReference w:type="default" r:id="rId7"/>
      <w:footerReference w:type="default" r:id="rId8"/>
      <w:headerReference w:type="first" r:id="rId9"/>
      <w:footerReference w:type="first" r:id="rId10"/>
      <w:pgSz w:w="11906" w:h="16838" w:code="9"/>
      <w:pgMar w:top="1134" w:right="1134" w:bottom="1134" w:left="1134" w:header="567" w:footer="567" w:gutter="0"/>
      <w:paperSrc w:first="7" w:other="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C02DDA" w14:textId="77777777" w:rsidR="00A909A1" w:rsidRDefault="00A909A1">
      <w:r>
        <w:separator/>
      </w:r>
    </w:p>
  </w:endnote>
  <w:endnote w:type="continuationSeparator" w:id="0">
    <w:p w14:paraId="194EA475" w14:textId="77777777" w:rsidR="00A909A1" w:rsidRDefault="00A909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3AD5B9" w14:textId="77777777" w:rsidR="00B70A64" w:rsidRDefault="00B70A64">
    <w:pPr>
      <w:pStyle w:val="Footer"/>
      <w:jc w:val="right"/>
    </w:pPr>
    <w:r>
      <w:t xml:space="preserve">Page </w:t>
    </w:r>
    <w:r>
      <w:rPr>
        <w:b/>
        <w:bCs/>
      </w:rPr>
      <w:fldChar w:fldCharType="begin"/>
    </w:r>
    <w:r>
      <w:rPr>
        <w:b/>
        <w:bCs/>
      </w:rPr>
      <w:instrText xml:space="preserve"> PAGE </w:instrText>
    </w:r>
    <w:r>
      <w:rPr>
        <w:b/>
        <w:bCs/>
      </w:rPr>
      <w:fldChar w:fldCharType="separate"/>
    </w:r>
    <w:r w:rsidR="000A6A72">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0A6A72">
      <w:rPr>
        <w:b/>
        <w:bCs/>
        <w:noProof/>
      </w:rPr>
      <w:t>2</w:t>
    </w:r>
    <w:r>
      <w:rPr>
        <w:b/>
        <w:bCs/>
      </w:rPr>
      <w:fldChar w:fldCharType="end"/>
    </w:r>
  </w:p>
  <w:p w14:paraId="6A25DEB0" w14:textId="77777777" w:rsidR="00386CE0" w:rsidRDefault="00386CE0" w:rsidP="00366B01">
    <w:pPr>
      <w:pStyle w:val="Footer"/>
      <w:jc w:val="center"/>
      <w:rPr>
        <w:rStyle w:val="PageNumber"/>
        <w:rFonts w:ascii="Arial" w:hAnsi="Arial" w:cs="Arial"/>
        <w:b/>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0737C7" w14:textId="77777777" w:rsidR="00B70A64" w:rsidRDefault="00DD168D" w:rsidP="00DD168D">
    <w:pPr>
      <w:pStyle w:val="Footer"/>
      <w:tabs>
        <w:tab w:val="clear" w:pos="8306"/>
        <w:tab w:val="right" w:pos="7797"/>
      </w:tabs>
    </w:pPr>
    <w:r>
      <w:t>July 2012</w:t>
    </w:r>
    <w:r>
      <w:tab/>
    </w:r>
    <w:r>
      <w:tab/>
    </w:r>
    <w:r>
      <w:tab/>
    </w:r>
    <w:r w:rsidR="00B70A64">
      <w:t xml:space="preserve">Page </w:t>
    </w:r>
    <w:r w:rsidR="00B70A64">
      <w:rPr>
        <w:b/>
        <w:bCs/>
      </w:rPr>
      <w:fldChar w:fldCharType="begin"/>
    </w:r>
    <w:r w:rsidR="00B70A64">
      <w:rPr>
        <w:b/>
        <w:bCs/>
      </w:rPr>
      <w:instrText xml:space="preserve"> PAGE </w:instrText>
    </w:r>
    <w:r w:rsidR="00B70A64">
      <w:rPr>
        <w:b/>
        <w:bCs/>
      </w:rPr>
      <w:fldChar w:fldCharType="separate"/>
    </w:r>
    <w:r w:rsidR="000A6A72">
      <w:rPr>
        <w:b/>
        <w:bCs/>
        <w:noProof/>
      </w:rPr>
      <w:t>1</w:t>
    </w:r>
    <w:r w:rsidR="00B70A64">
      <w:rPr>
        <w:b/>
        <w:bCs/>
      </w:rPr>
      <w:fldChar w:fldCharType="end"/>
    </w:r>
    <w:r w:rsidR="00B70A64">
      <w:t xml:space="preserve"> of </w:t>
    </w:r>
    <w:r w:rsidR="00B70A64">
      <w:rPr>
        <w:b/>
        <w:bCs/>
      </w:rPr>
      <w:fldChar w:fldCharType="begin"/>
    </w:r>
    <w:r w:rsidR="00B70A64">
      <w:rPr>
        <w:b/>
        <w:bCs/>
      </w:rPr>
      <w:instrText xml:space="preserve"> NUMPAGES  </w:instrText>
    </w:r>
    <w:r w:rsidR="00B70A64">
      <w:rPr>
        <w:b/>
        <w:bCs/>
      </w:rPr>
      <w:fldChar w:fldCharType="separate"/>
    </w:r>
    <w:r w:rsidR="000A6A72">
      <w:rPr>
        <w:b/>
        <w:bCs/>
        <w:noProof/>
      </w:rPr>
      <w:t>2</w:t>
    </w:r>
    <w:r w:rsidR="00B70A64">
      <w:rPr>
        <w:b/>
        <w:bCs/>
      </w:rPr>
      <w:fldChar w:fldCharType="end"/>
    </w:r>
  </w:p>
  <w:p w14:paraId="33F3B166" w14:textId="77777777" w:rsidR="00B70A64" w:rsidRDefault="00B70A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41FADB" w14:textId="77777777" w:rsidR="00A909A1" w:rsidRDefault="00A909A1">
      <w:r>
        <w:separator/>
      </w:r>
    </w:p>
  </w:footnote>
  <w:footnote w:type="continuationSeparator" w:id="0">
    <w:p w14:paraId="29364BA2" w14:textId="77777777" w:rsidR="00A909A1" w:rsidRDefault="00A909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88B10A" w14:textId="77777777" w:rsidR="00B70A64" w:rsidRDefault="00B70A64" w:rsidP="00B70A64">
    <w:r>
      <w:tab/>
    </w:r>
    <w:r>
      <w:tab/>
    </w:r>
    <w:r>
      <w:tab/>
    </w:r>
  </w:p>
  <w:p w14:paraId="6DFCA485" w14:textId="77777777" w:rsidR="00B70A64" w:rsidRDefault="00B70A6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5E2375" w14:textId="42FBE91C" w:rsidR="00B70A64" w:rsidRDefault="00FB6D4F" w:rsidP="00B70A64">
    <w:r>
      <w:rPr>
        <w:noProof/>
        <w:lang w:eastAsia="en-GB"/>
      </w:rPr>
      <w:drawing>
        <wp:anchor distT="0" distB="0" distL="114300" distR="114300" simplePos="0" relativeHeight="251657728" behindDoc="0" locked="0" layoutInCell="1" allowOverlap="1" wp14:anchorId="515EFB0B" wp14:editId="43D1B102">
          <wp:simplePos x="0" y="0"/>
          <wp:positionH relativeFrom="column">
            <wp:posOffset>4282440</wp:posOffset>
          </wp:positionH>
          <wp:positionV relativeFrom="paragraph">
            <wp:posOffset>-148590</wp:posOffset>
          </wp:positionV>
          <wp:extent cx="1644015" cy="760095"/>
          <wp:effectExtent l="19050" t="0" r="0" b="0"/>
          <wp:wrapNone/>
          <wp:docPr id="2" name="Picture 5" descr="Description: C:\Users\amanda.allotey\Pictures\WHC_Logo_Grad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amanda.allotey\Pictures\WHC_Logo_Grad_CMYK.jpg"/>
                  <pic:cNvPicPr>
                    <a:picLocks noChangeAspect="1" noChangeArrowheads="1"/>
                  </pic:cNvPicPr>
                </pic:nvPicPr>
                <pic:blipFill>
                  <a:blip r:embed="rId1"/>
                  <a:srcRect t="14516"/>
                  <a:stretch>
                    <a:fillRect/>
                  </a:stretch>
                </pic:blipFill>
                <pic:spPr bwMode="auto">
                  <a:xfrm>
                    <a:off x="0" y="0"/>
                    <a:ext cx="1644015" cy="760095"/>
                  </a:xfrm>
                  <a:prstGeom prst="rect">
                    <a:avLst/>
                  </a:prstGeom>
                  <a:noFill/>
                  <a:ln w="9525">
                    <a:noFill/>
                    <a:miter lim="800000"/>
                    <a:headEnd/>
                    <a:tailEnd/>
                  </a:ln>
                </pic:spPr>
              </pic:pic>
            </a:graphicData>
          </a:graphic>
        </wp:anchor>
      </w:drawing>
    </w:r>
    <w:r w:rsidR="00B70A64">
      <w:tab/>
    </w:r>
    <w:r w:rsidR="00B70A64">
      <w:tab/>
    </w:r>
    <w:r w:rsidR="00B70A64">
      <w:tab/>
    </w:r>
  </w:p>
  <w:p w14:paraId="1983160C" w14:textId="77777777" w:rsidR="00B70A64" w:rsidRDefault="00B70A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C09FD"/>
    <w:multiLevelType w:val="hybridMultilevel"/>
    <w:tmpl w:val="C2CA4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681332"/>
    <w:multiLevelType w:val="hybridMultilevel"/>
    <w:tmpl w:val="5328A4B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382585"/>
    <w:multiLevelType w:val="hybridMultilevel"/>
    <w:tmpl w:val="47783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9B4ED5"/>
    <w:multiLevelType w:val="hybridMultilevel"/>
    <w:tmpl w:val="103C1AC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CE0AB8"/>
    <w:multiLevelType w:val="hybridMultilevel"/>
    <w:tmpl w:val="B8507E6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C44060"/>
    <w:multiLevelType w:val="hybridMultilevel"/>
    <w:tmpl w:val="D5E2E4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CD40B08"/>
    <w:multiLevelType w:val="hybridMultilevel"/>
    <w:tmpl w:val="F446CAB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1497B81"/>
    <w:multiLevelType w:val="hybridMultilevel"/>
    <w:tmpl w:val="B6E64392"/>
    <w:lvl w:ilvl="0" w:tplc="D6224CF6">
      <w:start w:val="1"/>
      <w:numFmt w:val="bullet"/>
      <w:lvlText w:val=""/>
      <w:lvlJc w:val="left"/>
      <w:pPr>
        <w:tabs>
          <w:tab w:val="num" w:pos="360"/>
        </w:tabs>
        <w:ind w:left="340" w:hanging="34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92F128A"/>
    <w:multiLevelType w:val="hybridMultilevel"/>
    <w:tmpl w:val="F81AAA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7BD59F7"/>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8023CBB"/>
    <w:multiLevelType w:val="hybridMultilevel"/>
    <w:tmpl w:val="0672C4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E3D51C8"/>
    <w:multiLevelType w:val="hybridMultilevel"/>
    <w:tmpl w:val="00006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686B29"/>
    <w:multiLevelType w:val="hybridMultilevel"/>
    <w:tmpl w:val="93A4966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6A5B0586"/>
    <w:multiLevelType w:val="hybridMultilevel"/>
    <w:tmpl w:val="901029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5AD2E9E"/>
    <w:multiLevelType w:val="hybridMultilevel"/>
    <w:tmpl w:val="2FBA76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B013A1F"/>
    <w:multiLevelType w:val="hybridMultilevel"/>
    <w:tmpl w:val="D11E0F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7F43729A"/>
    <w:multiLevelType w:val="hybridMultilevel"/>
    <w:tmpl w:val="B43274A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6"/>
  </w:num>
  <w:num w:numId="2">
    <w:abstractNumId w:val="5"/>
  </w:num>
  <w:num w:numId="3">
    <w:abstractNumId w:val="0"/>
  </w:num>
  <w:num w:numId="4">
    <w:abstractNumId w:val="1"/>
  </w:num>
  <w:num w:numId="5">
    <w:abstractNumId w:val="8"/>
  </w:num>
  <w:num w:numId="6">
    <w:abstractNumId w:val="3"/>
  </w:num>
  <w:num w:numId="7">
    <w:abstractNumId w:val="14"/>
  </w:num>
  <w:num w:numId="8">
    <w:abstractNumId w:val="10"/>
  </w:num>
  <w:num w:numId="9">
    <w:abstractNumId w:val="13"/>
  </w:num>
  <w:num w:numId="10">
    <w:abstractNumId w:val="15"/>
  </w:num>
  <w:num w:numId="11">
    <w:abstractNumId w:val="4"/>
  </w:num>
  <w:num w:numId="12">
    <w:abstractNumId w:val="12"/>
  </w:num>
  <w:num w:numId="13">
    <w:abstractNumId w:val="9"/>
  </w:num>
  <w:num w:numId="14">
    <w:abstractNumId w:val="16"/>
  </w:num>
  <w:num w:numId="15">
    <w:abstractNumId w:val="7"/>
  </w:num>
  <w:num w:numId="16">
    <w:abstractNumId w:val="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41E"/>
    <w:rsid w:val="000408C0"/>
    <w:rsid w:val="00097DDD"/>
    <w:rsid w:val="000A6A72"/>
    <w:rsid w:val="001C39D9"/>
    <w:rsid w:val="002B001F"/>
    <w:rsid w:val="002B008F"/>
    <w:rsid w:val="002B4420"/>
    <w:rsid w:val="002E6C85"/>
    <w:rsid w:val="0031116C"/>
    <w:rsid w:val="00366B01"/>
    <w:rsid w:val="00386CE0"/>
    <w:rsid w:val="003A5551"/>
    <w:rsid w:val="003D7A19"/>
    <w:rsid w:val="004F341E"/>
    <w:rsid w:val="006032A4"/>
    <w:rsid w:val="00633212"/>
    <w:rsid w:val="00664388"/>
    <w:rsid w:val="006B1CA4"/>
    <w:rsid w:val="007A6397"/>
    <w:rsid w:val="008C0956"/>
    <w:rsid w:val="009376AF"/>
    <w:rsid w:val="00976ED0"/>
    <w:rsid w:val="00A47EC2"/>
    <w:rsid w:val="00A60A21"/>
    <w:rsid w:val="00A909A1"/>
    <w:rsid w:val="00A95E4B"/>
    <w:rsid w:val="00AA3092"/>
    <w:rsid w:val="00B70A64"/>
    <w:rsid w:val="00C11E08"/>
    <w:rsid w:val="00C22176"/>
    <w:rsid w:val="00C50DEC"/>
    <w:rsid w:val="00C90A19"/>
    <w:rsid w:val="00D56382"/>
    <w:rsid w:val="00DD168D"/>
    <w:rsid w:val="00EB6659"/>
    <w:rsid w:val="00EC4C9E"/>
    <w:rsid w:val="00ED1EBA"/>
    <w:rsid w:val="00EF29DA"/>
    <w:rsid w:val="00FB6D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D48B1C"/>
  <w15:docId w15:val="{09C77FD9-17D3-4FD9-A804-A1B230DA1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rFonts w:ascii="Arial" w:hAnsi="Arial" w:cs="Arial"/>
      <w:sz w:val="28"/>
    </w:rPr>
  </w:style>
  <w:style w:type="paragraph" w:styleId="Heading2">
    <w:name w:val="heading 2"/>
    <w:basedOn w:val="Normal"/>
    <w:next w:val="Normal"/>
    <w:qFormat/>
    <w:pPr>
      <w:keepNext/>
      <w:ind w:left="360"/>
      <w:outlineLvl w:val="1"/>
    </w:pPr>
    <w:rPr>
      <w:rFonts w:ascii="Arial" w:hAnsi="Arial" w:cs="Arial"/>
      <w:b/>
      <w:bCs/>
    </w:rPr>
  </w:style>
  <w:style w:type="paragraph" w:styleId="Heading3">
    <w:name w:val="heading 3"/>
    <w:basedOn w:val="Normal"/>
    <w:next w:val="Normal"/>
    <w:qFormat/>
    <w:pPr>
      <w:keepNext/>
      <w:outlineLvl w:val="2"/>
    </w:pPr>
    <w:rPr>
      <w:rFonts w:ascii="Arial" w:hAnsi="Arial" w:cs="Arial"/>
      <w:b/>
      <w:bCs/>
    </w:rPr>
  </w:style>
  <w:style w:type="paragraph" w:styleId="Heading4">
    <w:name w:val="heading 4"/>
    <w:basedOn w:val="Normal"/>
    <w:next w:val="Normal"/>
    <w:qFormat/>
    <w:pPr>
      <w:keepNext/>
      <w:outlineLvl w:val="3"/>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2">
    <w:name w:val="Body Text 2"/>
    <w:basedOn w:val="Normal"/>
    <w:rPr>
      <w:rFonts w:ascii="Arial" w:hAnsi="Arial" w:cs="Arial"/>
      <w:sz w:val="22"/>
      <w:szCs w:val="20"/>
    </w:rPr>
  </w:style>
  <w:style w:type="character" w:customStyle="1" w:styleId="BodyText2Char">
    <w:name w:val="Body Text 2 Char"/>
    <w:semiHidden/>
    <w:rPr>
      <w:rFonts w:ascii="Arial" w:hAnsi="Arial" w:cs="Arial"/>
      <w:sz w:val="22"/>
      <w:lang w:eastAsia="en-US"/>
    </w:rPr>
  </w:style>
  <w:style w:type="paragraph" w:styleId="ListParagraph">
    <w:name w:val="List Paragraph"/>
    <w:basedOn w:val="Normal"/>
    <w:uiPriority w:val="34"/>
    <w:qFormat/>
    <w:rsid w:val="00EB6659"/>
    <w:pPr>
      <w:ind w:left="720"/>
    </w:pPr>
  </w:style>
  <w:style w:type="paragraph" w:styleId="BodyTextIndent">
    <w:name w:val="Body Text Indent"/>
    <w:basedOn w:val="Normal"/>
    <w:link w:val="BodyTextIndentChar"/>
    <w:rsid w:val="00B70A64"/>
    <w:pPr>
      <w:spacing w:after="120"/>
      <w:ind w:left="283"/>
    </w:pPr>
  </w:style>
  <w:style w:type="character" w:customStyle="1" w:styleId="BodyTextIndentChar">
    <w:name w:val="Body Text Indent Char"/>
    <w:link w:val="BodyTextIndent"/>
    <w:rsid w:val="00B70A64"/>
    <w:rPr>
      <w:sz w:val="24"/>
      <w:szCs w:val="24"/>
      <w:lang w:eastAsia="en-US"/>
    </w:rPr>
  </w:style>
  <w:style w:type="character" w:customStyle="1" w:styleId="FooterChar">
    <w:name w:val="Footer Char"/>
    <w:link w:val="Footer"/>
    <w:uiPriority w:val="99"/>
    <w:rsid w:val="00B70A64"/>
    <w:rPr>
      <w:sz w:val="24"/>
      <w:szCs w:val="24"/>
      <w:lang w:eastAsia="en-US"/>
    </w:rPr>
  </w:style>
  <w:style w:type="paragraph" w:styleId="BalloonText">
    <w:name w:val="Balloon Text"/>
    <w:basedOn w:val="Normal"/>
    <w:link w:val="BalloonTextChar"/>
    <w:rsid w:val="00DD168D"/>
    <w:rPr>
      <w:rFonts w:ascii="Tahoma" w:hAnsi="Tahoma" w:cs="Tahoma"/>
      <w:sz w:val="16"/>
      <w:szCs w:val="16"/>
    </w:rPr>
  </w:style>
  <w:style w:type="character" w:customStyle="1" w:styleId="BalloonTextChar">
    <w:name w:val="Balloon Text Char"/>
    <w:basedOn w:val="DefaultParagraphFont"/>
    <w:link w:val="BalloonText"/>
    <w:rsid w:val="00DD168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615</Words>
  <Characters>3523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Stemp</dc:creator>
  <cp:lastModifiedBy>Amein Naifeh</cp:lastModifiedBy>
  <cp:revision>4</cp:revision>
  <cp:lastPrinted>2014-06-11T10:12:00Z</cp:lastPrinted>
  <dcterms:created xsi:type="dcterms:W3CDTF">2023-06-19T15:05:00Z</dcterms:created>
  <dcterms:modified xsi:type="dcterms:W3CDTF">2023-06-19T15:06:00Z</dcterms:modified>
</cp:coreProperties>
</file>